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481B" w14:textId="707BCCCD" w:rsidR="00F64DE3" w:rsidRPr="00960EB2" w:rsidRDefault="00F64DE3" w:rsidP="00960EB2">
      <w:pPr>
        <w:rPr>
          <w:rFonts w:ascii="Times New Roman" w:hAnsi="Times New Roman" w:cs="Times New Roman"/>
        </w:rPr>
      </w:pPr>
    </w:p>
    <w:p w14:paraId="7FDFD403" w14:textId="77777777" w:rsidR="00594412" w:rsidRPr="00A645CD" w:rsidRDefault="00594412" w:rsidP="00A645CD">
      <w:pPr>
        <w:rPr>
          <w:rFonts w:ascii="Times New Roman" w:hAnsi="Times New Roman" w:cs="Times New Roman"/>
        </w:rPr>
      </w:pPr>
    </w:p>
    <w:p w14:paraId="5B5A38F8" w14:textId="6F51DEBB" w:rsidR="00F26853" w:rsidRPr="00A645CD" w:rsidRDefault="009B4705" w:rsidP="00F26853">
      <w:pPr>
        <w:pStyle w:val="ListParagraph"/>
        <w:numPr>
          <w:ilvl w:val="0"/>
          <w:numId w:val="7"/>
        </w:numPr>
        <w:rPr>
          <w:rFonts w:ascii="Times New Roman" w:hAnsi="Times New Roman" w:cs="Times New Roman"/>
        </w:rPr>
      </w:pPr>
      <w:r w:rsidRPr="00A645CD">
        <w:rPr>
          <w:rFonts w:ascii="Times New Roman" w:hAnsi="Times New Roman" w:cs="Times New Roman"/>
        </w:rPr>
        <w:t>Meeting Start:</w:t>
      </w:r>
      <w:r w:rsidR="00DB0479" w:rsidRPr="00A645CD">
        <w:rPr>
          <w:rFonts w:ascii="Times New Roman" w:hAnsi="Times New Roman" w:cs="Times New Roman"/>
        </w:rPr>
        <w:t xml:space="preserve"> </w:t>
      </w:r>
      <w:r w:rsidR="00AC3F5A">
        <w:rPr>
          <w:rFonts w:ascii="Times New Roman" w:hAnsi="Times New Roman" w:cs="Times New Roman"/>
        </w:rPr>
        <w:t>6</w:t>
      </w:r>
      <w:r w:rsidR="00960EB2">
        <w:rPr>
          <w:rFonts w:ascii="Times New Roman" w:hAnsi="Times New Roman" w:cs="Times New Roman"/>
        </w:rPr>
        <w:t>:0</w:t>
      </w:r>
      <w:r w:rsidR="00691F2A">
        <w:rPr>
          <w:rFonts w:ascii="Times New Roman" w:hAnsi="Times New Roman" w:cs="Times New Roman"/>
        </w:rPr>
        <w:t>3</w:t>
      </w:r>
      <w:r w:rsidR="00960EB2">
        <w:rPr>
          <w:rFonts w:ascii="Times New Roman" w:hAnsi="Times New Roman" w:cs="Times New Roman"/>
        </w:rPr>
        <w:t>pm</w:t>
      </w:r>
      <w:r w:rsidR="00716F0F">
        <w:rPr>
          <w:rFonts w:ascii="Times New Roman" w:hAnsi="Times New Roman" w:cs="Times New Roman"/>
        </w:rPr>
        <w:t>.</w:t>
      </w:r>
    </w:p>
    <w:p w14:paraId="2F487C27" w14:textId="77777777" w:rsidR="00F26853" w:rsidRPr="00A645CD" w:rsidRDefault="00F26853" w:rsidP="00F26853">
      <w:pPr>
        <w:pStyle w:val="ListParagraph"/>
        <w:ind w:left="360"/>
        <w:rPr>
          <w:rFonts w:ascii="Times New Roman" w:hAnsi="Times New Roman" w:cs="Times New Roman"/>
        </w:rPr>
      </w:pPr>
    </w:p>
    <w:p w14:paraId="0ACFB9E4" w14:textId="77777777" w:rsidR="00F26853" w:rsidRPr="00A645CD" w:rsidRDefault="00F26853" w:rsidP="00F26853">
      <w:pPr>
        <w:pStyle w:val="ListParagraph"/>
        <w:numPr>
          <w:ilvl w:val="0"/>
          <w:numId w:val="7"/>
        </w:numPr>
        <w:rPr>
          <w:rFonts w:ascii="Times New Roman" w:hAnsi="Times New Roman" w:cs="Times New Roman"/>
        </w:rPr>
      </w:pPr>
      <w:r w:rsidRPr="00A645CD">
        <w:rPr>
          <w:rFonts w:ascii="Times New Roman" w:hAnsi="Times New Roman" w:cs="Times New Roman"/>
        </w:rPr>
        <w:t xml:space="preserve">Reports of Officers: </w:t>
      </w:r>
    </w:p>
    <w:p w14:paraId="487DBF93" w14:textId="77777777" w:rsidR="00A02AF7" w:rsidRDefault="00A02AF7" w:rsidP="00A02AF7">
      <w:pPr>
        <w:pStyle w:val="ListParagraph"/>
        <w:numPr>
          <w:ilvl w:val="1"/>
          <w:numId w:val="7"/>
        </w:numPr>
        <w:rPr>
          <w:rFonts w:ascii="Times New Roman" w:hAnsi="Times New Roman" w:cs="Times New Roman"/>
        </w:rPr>
      </w:pPr>
      <w:r w:rsidRPr="00A645CD">
        <w:rPr>
          <w:rFonts w:ascii="Times New Roman" w:hAnsi="Times New Roman" w:cs="Times New Roman"/>
        </w:rPr>
        <w:t>President</w:t>
      </w:r>
      <w:r>
        <w:rPr>
          <w:rFonts w:ascii="Times New Roman" w:hAnsi="Times New Roman" w:cs="Times New Roman"/>
        </w:rPr>
        <w:t xml:space="preserve"> (</w:t>
      </w:r>
      <w:r w:rsidRPr="00430F00">
        <w:rPr>
          <w:rFonts w:ascii="Times New Roman" w:hAnsi="Times New Roman" w:cs="Times New Roman"/>
        </w:rPr>
        <w:t>David Hill</w:t>
      </w:r>
      <w:r>
        <w:rPr>
          <w:rFonts w:ascii="Times New Roman" w:hAnsi="Times New Roman" w:cs="Times New Roman"/>
        </w:rPr>
        <w:t>)</w:t>
      </w:r>
      <w:r w:rsidRPr="00A645CD">
        <w:rPr>
          <w:rFonts w:ascii="Times New Roman" w:hAnsi="Times New Roman" w:cs="Times New Roman"/>
        </w:rPr>
        <w:t xml:space="preserve"> Report – </w:t>
      </w:r>
    </w:p>
    <w:p w14:paraId="1B2B401F" w14:textId="751C83DA" w:rsidR="00A02AF7" w:rsidRDefault="00960EB2" w:rsidP="00A02AF7">
      <w:pPr>
        <w:pStyle w:val="ListParagraph"/>
        <w:numPr>
          <w:ilvl w:val="2"/>
          <w:numId w:val="7"/>
        </w:numPr>
        <w:rPr>
          <w:rFonts w:ascii="Times New Roman" w:hAnsi="Times New Roman" w:cs="Times New Roman"/>
        </w:rPr>
      </w:pPr>
      <w:r>
        <w:rPr>
          <w:rFonts w:ascii="Times New Roman" w:hAnsi="Times New Roman" w:cs="Times New Roman"/>
        </w:rPr>
        <w:t>R</w:t>
      </w:r>
      <w:r w:rsidR="00691F2A">
        <w:rPr>
          <w:rFonts w:ascii="Times New Roman" w:hAnsi="Times New Roman" w:cs="Times New Roman"/>
        </w:rPr>
        <w:t>eminded everyone attending the meeting to write their names on the sign-in sheet.</w:t>
      </w:r>
    </w:p>
    <w:p w14:paraId="7C18984A" w14:textId="46AB4349" w:rsidR="00691F2A" w:rsidRDefault="00691F2A" w:rsidP="00A02AF7">
      <w:pPr>
        <w:pStyle w:val="ListParagraph"/>
        <w:numPr>
          <w:ilvl w:val="2"/>
          <w:numId w:val="7"/>
        </w:numPr>
        <w:rPr>
          <w:rFonts w:ascii="Times New Roman" w:hAnsi="Times New Roman" w:cs="Times New Roman"/>
        </w:rPr>
      </w:pPr>
      <w:r>
        <w:rPr>
          <w:rFonts w:ascii="Times New Roman" w:hAnsi="Times New Roman" w:cs="Times New Roman"/>
        </w:rPr>
        <w:t>Advised the community to let the water drip at the outside water faucet due to very low temperatures.</w:t>
      </w:r>
    </w:p>
    <w:p w14:paraId="6547B74E" w14:textId="0C26F10B" w:rsidR="00A02AF7" w:rsidRDefault="00A02AF7" w:rsidP="00A02AF7">
      <w:pPr>
        <w:pStyle w:val="ListParagraph"/>
        <w:numPr>
          <w:ilvl w:val="1"/>
          <w:numId w:val="7"/>
        </w:numPr>
        <w:rPr>
          <w:rFonts w:ascii="Times New Roman" w:hAnsi="Times New Roman" w:cs="Times New Roman"/>
        </w:rPr>
      </w:pPr>
      <w:r w:rsidRPr="00A645CD">
        <w:rPr>
          <w:rFonts w:ascii="Times New Roman" w:hAnsi="Times New Roman" w:cs="Times New Roman"/>
        </w:rPr>
        <w:t>Vice President</w:t>
      </w:r>
      <w:r>
        <w:rPr>
          <w:rFonts w:ascii="Times New Roman" w:hAnsi="Times New Roman" w:cs="Times New Roman"/>
        </w:rPr>
        <w:t xml:space="preserve"> (</w:t>
      </w:r>
      <w:r>
        <w:t>Margaret Telesco</w:t>
      </w:r>
      <w:r>
        <w:rPr>
          <w:rFonts w:ascii="Times New Roman" w:hAnsi="Times New Roman" w:cs="Times New Roman"/>
        </w:rPr>
        <w:t>)</w:t>
      </w:r>
      <w:r w:rsidRPr="00A645CD">
        <w:rPr>
          <w:rFonts w:ascii="Times New Roman" w:hAnsi="Times New Roman" w:cs="Times New Roman"/>
        </w:rPr>
        <w:t xml:space="preserve"> Report –</w:t>
      </w:r>
      <w:r>
        <w:rPr>
          <w:rFonts w:ascii="Times New Roman" w:hAnsi="Times New Roman" w:cs="Times New Roman"/>
        </w:rPr>
        <w:t xml:space="preserve"> Nothing.</w:t>
      </w:r>
      <w:r w:rsidR="00EB05DA">
        <w:rPr>
          <w:rFonts w:ascii="Times New Roman" w:hAnsi="Times New Roman" w:cs="Times New Roman"/>
        </w:rPr>
        <w:t xml:space="preserve"> </w:t>
      </w:r>
    </w:p>
    <w:p w14:paraId="0B502792" w14:textId="0B07D1B5" w:rsidR="00A02AF7" w:rsidRPr="00A645CD" w:rsidRDefault="00A02AF7" w:rsidP="00A02AF7">
      <w:pPr>
        <w:pStyle w:val="ListParagraph"/>
        <w:numPr>
          <w:ilvl w:val="2"/>
          <w:numId w:val="7"/>
        </w:numPr>
        <w:rPr>
          <w:rFonts w:ascii="Times New Roman" w:hAnsi="Times New Roman" w:cs="Times New Roman"/>
        </w:rPr>
      </w:pPr>
      <w:r>
        <w:rPr>
          <w:rFonts w:ascii="Times New Roman" w:hAnsi="Times New Roman" w:cs="Times New Roman"/>
        </w:rPr>
        <w:t xml:space="preserve">ARC forms </w:t>
      </w:r>
      <w:r w:rsidR="00691F2A">
        <w:rPr>
          <w:rFonts w:ascii="Times New Roman" w:hAnsi="Times New Roman" w:cs="Times New Roman"/>
        </w:rPr>
        <w:t>–</w:t>
      </w:r>
      <w:r>
        <w:rPr>
          <w:rFonts w:ascii="Times New Roman" w:hAnsi="Times New Roman" w:cs="Times New Roman"/>
        </w:rPr>
        <w:t xml:space="preserve"> </w:t>
      </w:r>
      <w:r w:rsidR="002A2EA1">
        <w:rPr>
          <w:rFonts w:ascii="Times New Roman" w:hAnsi="Times New Roman" w:cs="Times New Roman"/>
        </w:rPr>
        <w:t>One was submitted, and it needs to be review.</w:t>
      </w:r>
    </w:p>
    <w:p w14:paraId="1D0AC5A9" w14:textId="77777777" w:rsidR="00A02AF7" w:rsidRPr="00A645CD" w:rsidRDefault="00A02AF7" w:rsidP="00A02AF7">
      <w:pPr>
        <w:pStyle w:val="ListParagraph"/>
        <w:numPr>
          <w:ilvl w:val="1"/>
          <w:numId w:val="7"/>
        </w:numPr>
        <w:rPr>
          <w:rFonts w:ascii="Times New Roman" w:hAnsi="Times New Roman" w:cs="Times New Roman"/>
        </w:rPr>
      </w:pPr>
      <w:r w:rsidRPr="00A645CD">
        <w:rPr>
          <w:rFonts w:ascii="Times New Roman" w:hAnsi="Times New Roman" w:cs="Times New Roman"/>
        </w:rPr>
        <w:t xml:space="preserve">Treasurer’s </w:t>
      </w:r>
      <w:r>
        <w:rPr>
          <w:rFonts w:ascii="Times New Roman" w:hAnsi="Times New Roman" w:cs="Times New Roman"/>
        </w:rPr>
        <w:t xml:space="preserve">(Donna Bir) </w:t>
      </w:r>
      <w:r w:rsidRPr="00A645CD">
        <w:rPr>
          <w:rFonts w:ascii="Times New Roman" w:hAnsi="Times New Roman" w:cs="Times New Roman"/>
        </w:rPr>
        <w:t>Report –</w:t>
      </w:r>
    </w:p>
    <w:p w14:paraId="414DB205" w14:textId="6B836BD2" w:rsidR="00A02AF7" w:rsidRPr="00A645CD" w:rsidRDefault="00A02AF7" w:rsidP="00A02AF7">
      <w:pPr>
        <w:pStyle w:val="ListParagraph"/>
        <w:numPr>
          <w:ilvl w:val="2"/>
          <w:numId w:val="7"/>
        </w:numPr>
        <w:rPr>
          <w:rFonts w:ascii="Times New Roman" w:hAnsi="Times New Roman" w:cs="Times New Roman"/>
        </w:rPr>
      </w:pPr>
      <w:r w:rsidRPr="00A645CD">
        <w:rPr>
          <w:rFonts w:ascii="Times New Roman" w:hAnsi="Times New Roman" w:cs="Times New Roman"/>
        </w:rPr>
        <w:t xml:space="preserve">Funds as of: </w:t>
      </w:r>
      <w:r w:rsidR="006A6BCA">
        <w:rPr>
          <w:rFonts w:ascii="Times New Roman" w:hAnsi="Times New Roman" w:cs="Times New Roman"/>
        </w:rPr>
        <w:t xml:space="preserve">February </w:t>
      </w:r>
      <w:r w:rsidR="00EB05DA">
        <w:rPr>
          <w:rFonts w:ascii="Times New Roman" w:hAnsi="Times New Roman" w:cs="Times New Roman"/>
        </w:rPr>
        <w:t>2025</w:t>
      </w:r>
    </w:p>
    <w:p w14:paraId="5CB34A8C" w14:textId="35F61221" w:rsidR="00A02AF7" w:rsidRPr="00A645CD" w:rsidRDefault="00A02AF7" w:rsidP="00A02AF7">
      <w:pPr>
        <w:pStyle w:val="ListParagraph"/>
        <w:numPr>
          <w:ilvl w:val="3"/>
          <w:numId w:val="7"/>
        </w:numPr>
        <w:rPr>
          <w:rFonts w:ascii="Times New Roman" w:hAnsi="Times New Roman" w:cs="Times New Roman"/>
        </w:rPr>
      </w:pPr>
      <w:r w:rsidRPr="00A645CD">
        <w:rPr>
          <w:rFonts w:ascii="Times New Roman" w:hAnsi="Times New Roman" w:cs="Times New Roman"/>
        </w:rPr>
        <w:t xml:space="preserve">Operating Account: </w:t>
      </w:r>
      <w:r>
        <w:rPr>
          <w:rFonts w:ascii="Times New Roman" w:hAnsi="Times New Roman" w:cs="Times New Roman"/>
        </w:rPr>
        <w:t>$</w:t>
      </w:r>
      <w:r w:rsidR="002A2EA1">
        <w:rPr>
          <w:rFonts w:ascii="Times New Roman" w:hAnsi="Times New Roman" w:cs="Times New Roman"/>
        </w:rPr>
        <w:t>9,117.00</w:t>
      </w:r>
    </w:p>
    <w:p w14:paraId="653FC9CE" w14:textId="6924647E" w:rsidR="00A02AF7" w:rsidRPr="00A645CD" w:rsidRDefault="00A02AF7" w:rsidP="00A02AF7">
      <w:pPr>
        <w:pStyle w:val="ListParagraph"/>
        <w:numPr>
          <w:ilvl w:val="3"/>
          <w:numId w:val="7"/>
        </w:numPr>
        <w:rPr>
          <w:rFonts w:ascii="Times New Roman" w:hAnsi="Times New Roman" w:cs="Times New Roman"/>
        </w:rPr>
      </w:pPr>
      <w:r w:rsidRPr="00A645CD">
        <w:rPr>
          <w:rFonts w:ascii="Times New Roman" w:hAnsi="Times New Roman" w:cs="Times New Roman"/>
        </w:rPr>
        <w:t>Operating Reserves:</w:t>
      </w:r>
      <w:r>
        <w:rPr>
          <w:rFonts w:ascii="Times New Roman" w:hAnsi="Times New Roman" w:cs="Times New Roman"/>
        </w:rPr>
        <w:t xml:space="preserve"> </w:t>
      </w:r>
      <w:r w:rsidR="0057461C">
        <w:rPr>
          <w:rFonts w:ascii="Times New Roman" w:hAnsi="Times New Roman" w:cs="Times New Roman"/>
        </w:rPr>
        <w:t>$3</w:t>
      </w:r>
      <w:r w:rsidR="00404B09">
        <w:rPr>
          <w:rFonts w:ascii="Times New Roman" w:hAnsi="Times New Roman" w:cs="Times New Roman"/>
        </w:rPr>
        <w:t>2,5</w:t>
      </w:r>
      <w:r w:rsidR="002A2EA1">
        <w:rPr>
          <w:rFonts w:ascii="Times New Roman" w:hAnsi="Times New Roman" w:cs="Times New Roman"/>
        </w:rPr>
        <w:t>47.09</w:t>
      </w:r>
    </w:p>
    <w:p w14:paraId="5B2DC1B8" w14:textId="230E38C1" w:rsidR="00A02AF7" w:rsidRPr="00A645CD" w:rsidRDefault="00A02AF7" w:rsidP="00A02AF7">
      <w:pPr>
        <w:pStyle w:val="ListParagraph"/>
        <w:numPr>
          <w:ilvl w:val="3"/>
          <w:numId w:val="7"/>
        </w:numPr>
        <w:rPr>
          <w:rFonts w:ascii="Times New Roman" w:hAnsi="Times New Roman" w:cs="Times New Roman"/>
        </w:rPr>
      </w:pPr>
      <w:r w:rsidRPr="00A645CD">
        <w:rPr>
          <w:rFonts w:ascii="Times New Roman" w:hAnsi="Times New Roman" w:cs="Times New Roman"/>
        </w:rPr>
        <w:t>Replenishing Reserves:</w:t>
      </w:r>
      <w:r>
        <w:rPr>
          <w:rFonts w:ascii="Times New Roman" w:hAnsi="Times New Roman" w:cs="Times New Roman"/>
        </w:rPr>
        <w:t xml:space="preserve"> $</w:t>
      </w:r>
      <w:r w:rsidR="0057461C">
        <w:rPr>
          <w:rFonts w:ascii="Times New Roman" w:hAnsi="Times New Roman" w:cs="Times New Roman"/>
        </w:rPr>
        <w:t>19</w:t>
      </w:r>
      <w:r w:rsidR="00404B09">
        <w:rPr>
          <w:rFonts w:ascii="Times New Roman" w:hAnsi="Times New Roman" w:cs="Times New Roman"/>
        </w:rPr>
        <w:t>9,790.52</w:t>
      </w:r>
    </w:p>
    <w:p w14:paraId="056DA08A" w14:textId="68F5992E" w:rsidR="00A02AF7" w:rsidRPr="00A645CD" w:rsidRDefault="00A02AF7" w:rsidP="00A02AF7">
      <w:pPr>
        <w:pStyle w:val="ListParagraph"/>
        <w:numPr>
          <w:ilvl w:val="1"/>
          <w:numId w:val="7"/>
        </w:numPr>
        <w:rPr>
          <w:rFonts w:ascii="Times New Roman" w:hAnsi="Times New Roman" w:cs="Times New Roman"/>
        </w:rPr>
      </w:pPr>
      <w:r w:rsidRPr="00A645CD">
        <w:rPr>
          <w:rFonts w:ascii="Times New Roman" w:hAnsi="Times New Roman" w:cs="Times New Roman"/>
        </w:rPr>
        <w:t>Member at Large</w:t>
      </w:r>
      <w:r>
        <w:rPr>
          <w:rFonts w:ascii="Times New Roman" w:hAnsi="Times New Roman" w:cs="Times New Roman"/>
        </w:rPr>
        <w:t xml:space="preserve"> (</w:t>
      </w:r>
      <w:r>
        <w:t>Bruce Freeman</w:t>
      </w:r>
      <w:r>
        <w:rPr>
          <w:rFonts w:ascii="Times New Roman" w:hAnsi="Times New Roman" w:cs="Times New Roman"/>
        </w:rPr>
        <w:t>) Report</w:t>
      </w:r>
      <w:r w:rsidRPr="00A645CD">
        <w:rPr>
          <w:rFonts w:ascii="Times New Roman" w:hAnsi="Times New Roman" w:cs="Times New Roman"/>
        </w:rPr>
        <w:t xml:space="preserve"> –</w:t>
      </w:r>
      <w:r>
        <w:rPr>
          <w:rFonts w:ascii="Times New Roman" w:hAnsi="Times New Roman" w:cs="Times New Roman"/>
        </w:rPr>
        <w:t xml:space="preserve"> </w:t>
      </w:r>
      <w:r w:rsidR="0057461C">
        <w:rPr>
          <w:rFonts w:ascii="Times New Roman" w:hAnsi="Times New Roman" w:cs="Times New Roman"/>
        </w:rPr>
        <w:t>N</w:t>
      </w:r>
      <w:r>
        <w:rPr>
          <w:rFonts w:ascii="Times New Roman" w:hAnsi="Times New Roman" w:cs="Times New Roman"/>
        </w:rPr>
        <w:t>othing</w:t>
      </w:r>
    </w:p>
    <w:p w14:paraId="59B488CD" w14:textId="77777777" w:rsidR="00A02AF7" w:rsidRPr="00A645CD" w:rsidRDefault="00A02AF7" w:rsidP="00A02AF7">
      <w:pPr>
        <w:pStyle w:val="ListParagraph"/>
        <w:numPr>
          <w:ilvl w:val="1"/>
          <w:numId w:val="7"/>
        </w:numPr>
        <w:rPr>
          <w:rFonts w:ascii="Times New Roman" w:hAnsi="Times New Roman" w:cs="Times New Roman"/>
        </w:rPr>
      </w:pPr>
      <w:r w:rsidRPr="00A645CD">
        <w:rPr>
          <w:rFonts w:ascii="Times New Roman" w:hAnsi="Times New Roman" w:cs="Times New Roman"/>
        </w:rPr>
        <w:t>Secretary’s</w:t>
      </w:r>
      <w:r>
        <w:rPr>
          <w:rFonts w:ascii="Times New Roman" w:hAnsi="Times New Roman" w:cs="Times New Roman"/>
        </w:rPr>
        <w:t xml:space="preserve"> (Mynor Peñalonzo)</w:t>
      </w:r>
      <w:r w:rsidRPr="00A645CD">
        <w:rPr>
          <w:rFonts w:ascii="Times New Roman" w:hAnsi="Times New Roman" w:cs="Times New Roman"/>
        </w:rPr>
        <w:t xml:space="preserve"> Report –</w:t>
      </w:r>
      <w:r>
        <w:rPr>
          <w:rFonts w:ascii="Times New Roman" w:hAnsi="Times New Roman" w:cs="Times New Roman"/>
        </w:rPr>
        <w:t xml:space="preserve"> </w:t>
      </w:r>
    </w:p>
    <w:p w14:paraId="662F27EC" w14:textId="40C3791E" w:rsidR="00020DE5" w:rsidRPr="00A645CD" w:rsidRDefault="00A02AF7" w:rsidP="00020DE5">
      <w:pPr>
        <w:pStyle w:val="ListParagraph"/>
        <w:numPr>
          <w:ilvl w:val="2"/>
          <w:numId w:val="7"/>
        </w:numPr>
        <w:rPr>
          <w:rFonts w:ascii="Times New Roman" w:hAnsi="Times New Roman" w:cs="Times New Roman"/>
        </w:rPr>
      </w:pPr>
      <w:r w:rsidRPr="00A645CD">
        <w:rPr>
          <w:rFonts w:ascii="Times New Roman" w:hAnsi="Times New Roman" w:cs="Times New Roman"/>
        </w:rPr>
        <w:t>Meeting minutes approval</w:t>
      </w:r>
      <w:r>
        <w:rPr>
          <w:rFonts w:ascii="Times New Roman" w:hAnsi="Times New Roman" w:cs="Times New Roman"/>
        </w:rPr>
        <w:t xml:space="preserve"> – </w:t>
      </w:r>
      <w:r w:rsidR="00020DE5">
        <w:rPr>
          <w:rFonts w:ascii="Times New Roman" w:hAnsi="Times New Roman" w:cs="Times New Roman"/>
        </w:rPr>
        <w:t>M</w:t>
      </w:r>
      <w:r w:rsidR="00404B09">
        <w:rPr>
          <w:rFonts w:ascii="Times New Roman" w:hAnsi="Times New Roman" w:cs="Times New Roman"/>
        </w:rPr>
        <w:t xml:space="preserve">argaret </w:t>
      </w:r>
      <w:r w:rsidR="00020DE5">
        <w:rPr>
          <w:rFonts w:ascii="Times New Roman" w:hAnsi="Times New Roman" w:cs="Times New Roman"/>
        </w:rPr>
        <w:t xml:space="preserve">made motion to accept </w:t>
      </w:r>
      <w:r w:rsidR="002A2EA1">
        <w:rPr>
          <w:rFonts w:ascii="Times New Roman" w:hAnsi="Times New Roman" w:cs="Times New Roman"/>
        </w:rPr>
        <w:t xml:space="preserve">January </w:t>
      </w:r>
      <w:r w:rsidR="00020DE5">
        <w:rPr>
          <w:rFonts w:ascii="Times New Roman" w:hAnsi="Times New Roman" w:cs="Times New Roman"/>
        </w:rPr>
        <w:t xml:space="preserve">minutes, </w:t>
      </w:r>
      <w:r w:rsidR="00404B09">
        <w:rPr>
          <w:rFonts w:ascii="Times New Roman" w:hAnsi="Times New Roman" w:cs="Times New Roman"/>
        </w:rPr>
        <w:t xml:space="preserve">with the condition that </w:t>
      </w:r>
      <w:r w:rsidR="002A2EA1">
        <w:rPr>
          <w:rFonts w:ascii="Times New Roman" w:hAnsi="Times New Roman" w:cs="Times New Roman"/>
        </w:rPr>
        <w:t>the minutes needs to state that the BOD came out of executive session</w:t>
      </w:r>
      <w:r w:rsidR="00937629">
        <w:rPr>
          <w:rFonts w:ascii="Times New Roman" w:hAnsi="Times New Roman" w:cs="Times New Roman"/>
        </w:rPr>
        <w:t xml:space="preserve"> to made motion to vote</w:t>
      </w:r>
      <w:r w:rsidR="002A2EA1">
        <w:rPr>
          <w:rFonts w:ascii="Times New Roman" w:hAnsi="Times New Roman" w:cs="Times New Roman"/>
        </w:rPr>
        <w:t xml:space="preserve">.  </w:t>
      </w:r>
      <w:r w:rsidR="00404B09">
        <w:rPr>
          <w:rFonts w:ascii="Times New Roman" w:hAnsi="Times New Roman" w:cs="Times New Roman"/>
        </w:rPr>
        <w:t>Donna second</w:t>
      </w:r>
      <w:r w:rsidR="00A34587">
        <w:rPr>
          <w:rFonts w:ascii="Times New Roman" w:hAnsi="Times New Roman" w:cs="Times New Roman"/>
        </w:rPr>
        <w:t xml:space="preserve"> motion,</w:t>
      </w:r>
      <w:r w:rsidR="00404B09">
        <w:rPr>
          <w:rFonts w:ascii="Times New Roman" w:hAnsi="Times New Roman" w:cs="Times New Roman"/>
        </w:rPr>
        <w:t xml:space="preserve"> all in favor.</w:t>
      </w:r>
    </w:p>
    <w:p w14:paraId="3A1B8497" w14:textId="0DBDF0E9" w:rsidR="00020DE5" w:rsidRDefault="00020DE5" w:rsidP="00020DE5">
      <w:pPr>
        <w:pStyle w:val="ListParagraph"/>
        <w:numPr>
          <w:ilvl w:val="2"/>
          <w:numId w:val="7"/>
        </w:numPr>
        <w:rPr>
          <w:rFonts w:ascii="Times New Roman" w:hAnsi="Times New Roman" w:cs="Times New Roman"/>
        </w:rPr>
      </w:pPr>
      <w:r w:rsidRPr="00A645CD">
        <w:rPr>
          <w:rFonts w:ascii="Times New Roman" w:hAnsi="Times New Roman" w:cs="Times New Roman"/>
        </w:rPr>
        <w:t xml:space="preserve">Items </w:t>
      </w:r>
      <w:r w:rsidR="005C5A3D">
        <w:rPr>
          <w:rFonts w:ascii="Times New Roman" w:hAnsi="Times New Roman" w:cs="Times New Roman"/>
        </w:rPr>
        <w:t xml:space="preserve">voted </w:t>
      </w:r>
      <w:r w:rsidR="00016179">
        <w:rPr>
          <w:rFonts w:ascii="Times New Roman" w:hAnsi="Times New Roman" w:cs="Times New Roman"/>
        </w:rPr>
        <w:t xml:space="preserve">via email in </w:t>
      </w:r>
      <w:r w:rsidR="005C5A3D">
        <w:rPr>
          <w:rFonts w:ascii="Times New Roman" w:hAnsi="Times New Roman" w:cs="Times New Roman"/>
        </w:rPr>
        <w:t>February</w:t>
      </w:r>
      <w:r>
        <w:rPr>
          <w:rFonts w:ascii="Times New Roman" w:hAnsi="Times New Roman" w:cs="Times New Roman"/>
        </w:rPr>
        <w:t>:</w:t>
      </w:r>
    </w:p>
    <w:p w14:paraId="55BCD555" w14:textId="385EC62C" w:rsidR="00D95C32" w:rsidRPr="00D95C32" w:rsidRDefault="00D95C32" w:rsidP="00D95C32">
      <w:pPr>
        <w:pStyle w:val="ListParagraph"/>
        <w:numPr>
          <w:ilvl w:val="3"/>
          <w:numId w:val="7"/>
        </w:numPr>
        <w:rPr>
          <w:rFonts w:ascii="Times New Roman" w:hAnsi="Times New Roman" w:cs="Times New Roman"/>
        </w:rPr>
      </w:pPr>
      <w:r>
        <w:rPr>
          <w:rFonts w:ascii="Times New Roman" w:hAnsi="Times New Roman" w:cs="Times New Roman"/>
        </w:rPr>
        <w:t>1616 SWC drainage lifting and cleaning approved via email.  All in favor.</w:t>
      </w:r>
    </w:p>
    <w:p w14:paraId="3FD91621" w14:textId="77777777" w:rsidR="00FA146C" w:rsidRPr="006A6BCA" w:rsidRDefault="00FA146C" w:rsidP="006A6BCA">
      <w:pPr>
        <w:rPr>
          <w:rFonts w:ascii="Times New Roman" w:hAnsi="Times New Roman" w:cs="Times New Roman"/>
        </w:rPr>
      </w:pPr>
    </w:p>
    <w:p w14:paraId="78B1F84D" w14:textId="0712DD85" w:rsidR="007533EC" w:rsidRDefault="00F26853" w:rsidP="007533EC">
      <w:pPr>
        <w:pStyle w:val="ListParagraph"/>
        <w:numPr>
          <w:ilvl w:val="0"/>
          <w:numId w:val="7"/>
        </w:numPr>
        <w:rPr>
          <w:rFonts w:ascii="Times New Roman" w:hAnsi="Times New Roman" w:cs="Times New Roman"/>
        </w:rPr>
      </w:pPr>
      <w:r w:rsidRPr="00A645CD">
        <w:rPr>
          <w:rFonts w:ascii="Times New Roman" w:hAnsi="Times New Roman" w:cs="Times New Roman"/>
        </w:rPr>
        <w:t>Managers’ Report:</w:t>
      </w:r>
      <w:r w:rsidR="00FA146C">
        <w:rPr>
          <w:rFonts w:ascii="Times New Roman" w:hAnsi="Times New Roman" w:cs="Times New Roman"/>
        </w:rPr>
        <w:t xml:space="preserve"> Not in attendance.</w:t>
      </w:r>
      <w:r w:rsidR="002F2E49" w:rsidRPr="00A645CD">
        <w:rPr>
          <w:rFonts w:ascii="Times New Roman" w:hAnsi="Times New Roman" w:cs="Times New Roman"/>
        </w:rPr>
        <w:t xml:space="preserve"> </w:t>
      </w:r>
    </w:p>
    <w:p w14:paraId="597457DE" w14:textId="77777777" w:rsidR="00F26853" w:rsidRPr="00A645CD" w:rsidRDefault="00F26853" w:rsidP="000A55B8">
      <w:pPr>
        <w:rPr>
          <w:rFonts w:ascii="Times New Roman" w:hAnsi="Times New Roman" w:cs="Times New Roman"/>
        </w:rPr>
      </w:pPr>
    </w:p>
    <w:p w14:paraId="5FD8173B" w14:textId="4AE0AB7C" w:rsidR="00FA146C" w:rsidRPr="00FA146C" w:rsidRDefault="00F26853" w:rsidP="00FA146C">
      <w:pPr>
        <w:pStyle w:val="ListParagraph"/>
        <w:numPr>
          <w:ilvl w:val="0"/>
          <w:numId w:val="7"/>
        </w:numPr>
        <w:rPr>
          <w:rFonts w:ascii="Times New Roman" w:hAnsi="Times New Roman" w:cs="Times New Roman"/>
        </w:rPr>
      </w:pPr>
      <w:r w:rsidRPr="00677B5C">
        <w:rPr>
          <w:rFonts w:ascii="Times New Roman" w:hAnsi="Times New Roman" w:cs="Times New Roman"/>
        </w:rPr>
        <w:t>Old Business:</w:t>
      </w:r>
      <w:r w:rsidR="00953C41">
        <w:rPr>
          <w:rFonts w:ascii="Times New Roman" w:hAnsi="Times New Roman" w:cs="Times New Roman"/>
        </w:rPr>
        <w:t xml:space="preserve"> </w:t>
      </w:r>
      <w:r w:rsidR="00FA146C">
        <w:rPr>
          <w:rFonts w:ascii="Times New Roman" w:hAnsi="Times New Roman" w:cs="Times New Roman"/>
        </w:rPr>
        <w:tab/>
      </w:r>
    </w:p>
    <w:p w14:paraId="1608B9A2" w14:textId="168B9F13" w:rsidR="006A6BCA" w:rsidRPr="006A6BCA" w:rsidRDefault="00FA146C" w:rsidP="006A6BCA">
      <w:pPr>
        <w:pStyle w:val="ListParagraph"/>
        <w:numPr>
          <w:ilvl w:val="1"/>
          <w:numId w:val="7"/>
        </w:numPr>
        <w:rPr>
          <w:rFonts w:ascii="Times New Roman" w:hAnsi="Times New Roman" w:cs="Times New Roman"/>
        </w:rPr>
      </w:pPr>
      <w:r>
        <w:rPr>
          <w:rFonts w:ascii="Times New Roman" w:hAnsi="Times New Roman" w:cs="Times New Roman"/>
        </w:rPr>
        <w:t xml:space="preserve">Inputs to </w:t>
      </w:r>
      <w:r w:rsidR="005C5A3D">
        <w:rPr>
          <w:rFonts w:ascii="Times New Roman" w:hAnsi="Times New Roman" w:cs="Times New Roman"/>
        </w:rPr>
        <w:t>the Rules</w:t>
      </w:r>
      <w:r>
        <w:rPr>
          <w:rFonts w:ascii="Times New Roman" w:hAnsi="Times New Roman" w:cs="Times New Roman"/>
        </w:rPr>
        <w:t xml:space="preserve"> and Regulations Review Committer deadline </w:t>
      </w:r>
      <w:r w:rsidR="00016179">
        <w:rPr>
          <w:rFonts w:ascii="Times New Roman" w:hAnsi="Times New Roman" w:cs="Times New Roman"/>
        </w:rPr>
        <w:t>set for</w:t>
      </w:r>
      <w:r>
        <w:rPr>
          <w:rFonts w:ascii="Times New Roman" w:hAnsi="Times New Roman" w:cs="Times New Roman"/>
        </w:rPr>
        <w:t xml:space="preserve"> March </w:t>
      </w:r>
      <w:r w:rsidR="00016179">
        <w:rPr>
          <w:rFonts w:ascii="Times New Roman" w:hAnsi="Times New Roman" w:cs="Times New Roman"/>
        </w:rPr>
        <w:t>9th</w:t>
      </w:r>
      <w:r>
        <w:rPr>
          <w:rFonts w:ascii="Times New Roman" w:hAnsi="Times New Roman" w:cs="Times New Roman"/>
        </w:rPr>
        <w:t>.</w:t>
      </w:r>
    </w:p>
    <w:p w14:paraId="03CF11F5" w14:textId="066BA4CB" w:rsidR="005C5A3D" w:rsidRDefault="006A6BCA" w:rsidP="00FA146C">
      <w:pPr>
        <w:pStyle w:val="ListParagraph"/>
        <w:numPr>
          <w:ilvl w:val="1"/>
          <w:numId w:val="7"/>
        </w:numPr>
        <w:rPr>
          <w:rFonts w:ascii="Times New Roman" w:hAnsi="Times New Roman" w:cs="Times New Roman"/>
        </w:rPr>
      </w:pPr>
      <w:r>
        <w:rPr>
          <w:rFonts w:ascii="Times New Roman" w:hAnsi="Times New Roman" w:cs="Times New Roman"/>
        </w:rPr>
        <w:t>Discussed</w:t>
      </w:r>
      <w:r w:rsidR="00D95C32">
        <w:rPr>
          <w:rFonts w:ascii="Times New Roman" w:hAnsi="Times New Roman" w:cs="Times New Roman"/>
        </w:rPr>
        <w:t xml:space="preserve"> </w:t>
      </w:r>
      <w:r w:rsidR="005C5A3D">
        <w:rPr>
          <w:rFonts w:ascii="Times New Roman" w:hAnsi="Times New Roman" w:cs="Times New Roman"/>
        </w:rPr>
        <w:t>1616 SWC</w:t>
      </w:r>
      <w:r>
        <w:rPr>
          <w:rFonts w:ascii="Times New Roman" w:hAnsi="Times New Roman" w:cs="Times New Roman"/>
        </w:rPr>
        <w:t xml:space="preserve"> drainage</w:t>
      </w:r>
      <w:r w:rsidR="00016179">
        <w:rPr>
          <w:rFonts w:ascii="Times New Roman" w:hAnsi="Times New Roman" w:cs="Times New Roman"/>
        </w:rPr>
        <w:t>, it</w:t>
      </w:r>
      <w:r>
        <w:rPr>
          <w:rFonts w:ascii="Times New Roman" w:hAnsi="Times New Roman" w:cs="Times New Roman"/>
        </w:rPr>
        <w:t xml:space="preserve"> needs to be lifted and clean.</w:t>
      </w:r>
    </w:p>
    <w:p w14:paraId="448CC552" w14:textId="1CBA2876" w:rsidR="00D95C32" w:rsidRPr="00D95C32" w:rsidRDefault="00582089" w:rsidP="00D95C32">
      <w:pPr>
        <w:pStyle w:val="ListParagraph"/>
        <w:numPr>
          <w:ilvl w:val="1"/>
          <w:numId w:val="7"/>
        </w:numPr>
        <w:rPr>
          <w:rFonts w:ascii="Times New Roman" w:hAnsi="Times New Roman" w:cs="Times New Roman"/>
        </w:rPr>
      </w:pPr>
      <w:r w:rsidRPr="00D95C32">
        <w:rPr>
          <w:rFonts w:ascii="Times New Roman" w:hAnsi="Times New Roman" w:cs="Times New Roman"/>
        </w:rPr>
        <w:t>Discussed the dog waiver letter and approval.</w:t>
      </w:r>
      <w:r w:rsidR="00D95C32" w:rsidRPr="00D95C32">
        <w:rPr>
          <w:rFonts w:ascii="Times New Roman" w:hAnsi="Times New Roman" w:cs="Times New Roman"/>
        </w:rPr>
        <w:t xml:space="preserve">  Bruce made motion to approved waiver</w:t>
      </w:r>
      <w:r w:rsidR="00016179">
        <w:rPr>
          <w:rFonts w:ascii="Times New Roman" w:hAnsi="Times New Roman" w:cs="Times New Roman"/>
        </w:rPr>
        <w:t>,</w:t>
      </w:r>
      <w:r w:rsidR="00D95C32" w:rsidRPr="00D95C32">
        <w:rPr>
          <w:rFonts w:ascii="Times New Roman" w:hAnsi="Times New Roman" w:cs="Times New Roman"/>
        </w:rPr>
        <w:t xml:space="preserve"> Mynor seconded it, 3 to1in favor.  Letter stating that the dog’s owners are accepting all responsibilities is attached to the minutes.</w:t>
      </w:r>
    </w:p>
    <w:p w14:paraId="29474888" w14:textId="1D5ECC35" w:rsidR="00D95C32" w:rsidRDefault="00D95C32" w:rsidP="00D95C32">
      <w:pPr>
        <w:pStyle w:val="ListParagraph"/>
        <w:numPr>
          <w:ilvl w:val="1"/>
          <w:numId w:val="7"/>
        </w:numPr>
        <w:rPr>
          <w:rFonts w:ascii="Times New Roman" w:hAnsi="Times New Roman" w:cs="Times New Roman"/>
        </w:rPr>
      </w:pPr>
      <w:r w:rsidRPr="00D95C32">
        <w:rPr>
          <w:rFonts w:ascii="Times New Roman" w:hAnsi="Times New Roman" w:cs="Times New Roman"/>
        </w:rPr>
        <w:t>Margaret made motion to start violation in the month of March, then every other month</w:t>
      </w:r>
      <w:r w:rsidR="00937629">
        <w:rPr>
          <w:rFonts w:ascii="Times New Roman" w:hAnsi="Times New Roman" w:cs="Times New Roman"/>
        </w:rPr>
        <w:t>,</w:t>
      </w:r>
      <w:r w:rsidRPr="00D95C32">
        <w:rPr>
          <w:rFonts w:ascii="Times New Roman" w:hAnsi="Times New Roman" w:cs="Times New Roman"/>
        </w:rPr>
        <w:t xml:space="preserve"> to finish in the month of November.  Donna second motion, all in favor.</w:t>
      </w:r>
    </w:p>
    <w:p w14:paraId="01EF5502" w14:textId="5E50D913" w:rsidR="001645CE" w:rsidRPr="001645CE" w:rsidRDefault="00FA146C" w:rsidP="00123F34">
      <w:pPr>
        <w:tabs>
          <w:tab w:val="left" w:pos="585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23F34">
        <w:rPr>
          <w:rFonts w:ascii="Times New Roman" w:hAnsi="Times New Roman" w:cs="Times New Roman"/>
        </w:rPr>
        <w:tab/>
      </w:r>
    </w:p>
    <w:p w14:paraId="66914F9C" w14:textId="7685B912" w:rsidR="00F44CBB" w:rsidRDefault="00F26853" w:rsidP="00F44CBB">
      <w:pPr>
        <w:pStyle w:val="ListParagraph"/>
        <w:numPr>
          <w:ilvl w:val="0"/>
          <w:numId w:val="7"/>
        </w:numPr>
        <w:rPr>
          <w:rFonts w:ascii="Times New Roman" w:hAnsi="Times New Roman" w:cs="Times New Roman"/>
        </w:rPr>
      </w:pPr>
      <w:r w:rsidRPr="00A645CD">
        <w:rPr>
          <w:rFonts w:ascii="Times New Roman" w:hAnsi="Times New Roman" w:cs="Times New Roman"/>
        </w:rPr>
        <w:t>New Business:</w:t>
      </w:r>
    </w:p>
    <w:p w14:paraId="634D374F" w14:textId="4DD2BA10" w:rsidR="00D95C32" w:rsidRDefault="00D95C32" w:rsidP="00D95C32">
      <w:pPr>
        <w:pStyle w:val="ListParagraph"/>
        <w:numPr>
          <w:ilvl w:val="1"/>
          <w:numId w:val="7"/>
        </w:numPr>
        <w:rPr>
          <w:rFonts w:ascii="Times New Roman" w:hAnsi="Times New Roman" w:cs="Times New Roman"/>
        </w:rPr>
      </w:pPr>
      <w:r w:rsidRPr="00D95C32">
        <w:rPr>
          <w:rFonts w:ascii="Times New Roman" w:hAnsi="Times New Roman" w:cs="Times New Roman"/>
        </w:rPr>
        <w:t>Approval for $600 check to use the church for the community meetings. Margaret</w:t>
      </w:r>
      <w:r w:rsidR="00A34587">
        <w:rPr>
          <w:rFonts w:ascii="Times New Roman" w:hAnsi="Times New Roman" w:cs="Times New Roman"/>
        </w:rPr>
        <w:t xml:space="preserve"> </w:t>
      </w:r>
      <w:r w:rsidRPr="00D95C32">
        <w:rPr>
          <w:rFonts w:ascii="Times New Roman" w:hAnsi="Times New Roman" w:cs="Times New Roman"/>
        </w:rPr>
        <w:t>made motion, Donna second motion, all in favor.</w:t>
      </w:r>
    </w:p>
    <w:p w14:paraId="1A1ED1D3" w14:textId="58297CE8" w:rsidR="00D95C32" w:rsidRPr="00D95C32" w:rsidRDefault="00D95C32" w:rsidP="00D95C32">
      <w:pPr>
        <w:pStyle w:val="ListParagraph"/>
        <w:numPr>
          <w:ilvl w:val="1"/>
          <w:numId w:val="7"/>
        </w:numPr>
        <w:rPr>
          <w:rFonts w:ascii="Times New Roman" w:hAnsi="Times New Roman" w:cs="Times New Roman"/>
        </w:rPr>
      </w:pPr>
      <w:r w:rsidRPr="00D95C32">
        <w:rPr>
          <w:rFonts w:ascii="Times New Roman" w:hAnsi="Times New Roman" w:cs="Times New Roman"/>
        </w:rPr>
        <w:t>Approval for $250 check to the webmaster for the 2025 year. Margarett made motion, Donna second motion, all in favor.</w:t>
      </w:r>
    </w:p>
    <w:p w14:paraId="2B645190" w14:textId="544CC1F7" w:rsidR="00D95C32" w:rsidRPr="00D95C32" w:rsidRDefault="00D95C32" w:rsidP="00D95C32">
      <w:pPr>
        <w:pStyle w:val="ListParagraph"/>
        <w:numPr>
          <w:ilvl w:val="1"/>
          <w:numId w:val="7"/>
        </w:numPr>
        <w:rPr>
          <w:rFonts w:ascii="Times New Roman" w:hAnsi="Times New Roman" w:cs="Times New Roman"/>
        </w:rPr>
      </w:pPr>
      <w:r w:rsidRPr="00D95C32">
        <w:rPr>
          <w:rFonts w:ascii="Times New Roman" w:hAnsi="Times New Roman" w:cs="Times New Roman"/>
        </w:rPr>
        <w:t>Approval for the 2025 pool contract. Margarett made motion, Donna second motion, all in favor.</w:t>
      </w:r>
    </w:p>
    <w:p w14:paraId="4299C6D9" w14:textId="07DAA9DA" w:rsidR="00D95C32" w:rsidRDefault="00721493" w:rsidP="00D95C32">
      <w:pPr>
        <w:pStyle w:val="ListParagraph"/>
        <w:numPr>
          <w:ilvl w:val="1"/>
          <w:numId w:val="7"/>
        </w:numPr>
        <w:rPr>
          <w:rFonts w:ascii="Times New Roman" w:hAnsi="Times New Roman" w:cs="Times New Roman"/>
        </w:rPr>
      </w:pPr>
      <w:r>
        <w:rPr>
          <w:rFonts w:ascii="Times New Roman" w:hAnsi="Times New Roman" w:cs="Times New Roman"/>
        </w:rPr>
        <w:t xml:space="preserve">Discussed the approval to </w:t>
      </w:r>
      <w:r w:rsidR="00D95C32" w:rsidRPr="00D95C32">
        <w:rPr>
          <w:rFonts w:ascii="Times New Roman" w:hAnsi="Times New Roman" w:cs="Times New Roman"/>
        </w:rPr>
        <w:t>open new Replacement Reserves account to deposi</w:t>
      </w:r>
      <w:r>
        <w:rPr>
          <w:rFonts w:ascii="Times New Roman" w:hAnsi="Times New Roman" w:cs="Times New Roman"/>
        </w:rPr>
        <w:t xml:space="preserve">t the extra HOA </w:t>
      </w:r>
      <w:r w:rsidR="007B0EA3">
        <w:rPr>
          <w:rFonts w:ascii="Times New Roman" w:hAnsi="Times New Roman" w:cs="Times New Roman"/>
        </w:rPr>
        <w:t xml:space="preserve">monthly </w:t>
      </w:r>
      <w:r>
        <w:rPr>
          <w:rFonts w:ascii="Times New Roman" w:hAnsi="Times New Roman" w:cs="Times New Roman"/>
        </w:rPr>
        <w:t>fees</w:t>
      </w:r>
      <w:r w:rsidR="00016179">
        <w:rPr>
          <w:rFonts w:ascii="Times New Roman" w:hAnsi="Times New Roman" w:cs="Times New Roman"/>
        </w:rPr>
        <w:t>.</w:t>
      </w:r>
    </w:p>
    <w:p w14:paraId="370A1D9D" w14:textId="4986C614" w:rsidR="00D95C32" w:rsidRDefault="00016179" w:rsidP="006F4A90">
      <w:pPr>
        <w:pStyle w:val="ListParagraph"/>
        <w:numPr>
          <w:ilvl w:val="1"/>
          <w:numId w:val="7"/>
        </w:numPr>
        <w:rPr>
          <w:rFonts w:ascii="Times New Roman" w:hAnsi="Times New Roman" w:cs="Times New Roman"/>
        </w:rPr>
      </w:pPr>
      <w:r w:rsidRPr="007B0EA3">
        <w:rPr>
          <w:rFonts w:ascii="Times New Roman" w:hAnsi="Times New Roman" w:cs="Times New Roman"/>
        </w:rPr>
        <w:t>Discussed the trimming of the Crepe Myrtles trees for this year.</w:t>
      </w:r>
      <w:r w:rsidR="007B0EA3" w:rsidRPr="007B0EA3">
        <w:rPr>
          <w:rFonts w:ascii="Times New Roman" w:hAnsi="Times New Roman" w:cs="Times New Roman"/>
        </w:rPr>
        <w:t xml:space="preserve">  </w:t>
      </w:r>
    </w:p>
    <w:p w14:paraId="080E84E1" w14:textId="6DA096B4" w:rsidR="007B0EA3" w:rsidRDefault="007B0EA3" w:rsidP="006F4A90">
      <w:pPr>
        <w:pStyle w:val="ListParagraph"/>
        <w:numPr>
          <w:ilvl w:val="1"/>
          <w:numId w:val="7"/>
        </w:numPr>
        <w:rPr>
          <w:rFonts w:ascii="Times New Roman" w:hAnsi="Times New Roman" w:cs="Times New Roman"/>
        </w:rPr>
      </w:pPr>
      <w:r>
        <w:rPr>
          <w:rFonts w:ascii="Times New Roman" w:hAnsi="Times New Roman" w:cs="Times New Roman"/>
        </w:rPr>
        <w:lastRenderedPageBreak/>
        <w:t>Discussed the contract with McDonald landscap</w:t>
      </w:r>
      <w:r w:rsidR="00937629">
        <w:rPr>
          <w:rFonts w:ascii="Times New Roman" w:hAnsi="Times New Roman" w:cs="Times New Roman"/>
        </w:rPr>
        <w:t xml:space="preserve">es </w:t>
      </w:r>
      <w:r>
        <w:rPr>
          <w:rFonts w:ascii="Times New Roman" w:hAnsi="Times New Roman" w:cs="Times New Roman"/>
        </w:rPr>
        <w:t>company for the treatment of the Crepe Myrtles trees for this year.  Treatment is schedule</w:t>
      </w:r>
      <w:r w:rsidR="00937629">
        <w:rPr>
          <w:rFonts w:ascii="Times New Roman" w:hAnsi="Times New Roman" w:cs="Times New Roman"/>
        </w:rPr>
        <w:t>d</w:t>
      </w:r>
      <w:r>
        <w:rPr>
          <w:rFonts w:ascii="Times New Roman" w:hAnsi="Times New Roman" w:cs="Times New Roman"/>
        </w:rPr>
        <w:t xml:space="preserve"> for four time</w:t>
      </w:r>
      <w:r w:rsidR="00564DCC">
        <w:rPr>
          <w:rFonts w:ascii="Times New Roman" w:hAnsi="Times New Roman" w:cs="Times New Roman"/>
        </w:rPr>
        <w:t>s</w:t>
      </w:r>
      <w:r>
        <w:rPr>
          <w:rFonts w:ascii="Times New Roman" w:hAnsi="Times New Roman" w:cs="Times New Roman"/>
        </w:rPr>
        <w:t xml:space="preserve"> a year.</w:t>
      </w:r>
      <w:r w:rsidR="00937629">
        <w:rPr>
          <w:rFonts w:ascii="Times New Roman" w:hAnsi="Times New Roman" w:cs="Times New Roman"/>
        </w:rPr>
        <w:t xml:space="preserve">  Donna made motion, David second it, 4 to 1 in favor.</w:t>
      </w:r>
    </w:p>
    <w:p w14:paraId="7DEC22AD" w14:textId="1DC49E49" w:rsidR="00937629" w:rsidRDefault="00937629" w:rsidP="00937629">
      <w:pPr>
        <w:pStyle w:val="ListParagraph"/>
        <w:numPr>
          <w:ilvl w:val="1"/>
          <w:numId w:val="7"/>
        </w:numPr>
        <w:rPr>
          <w:rFonts w:ascii="Times New Roman" w:hAnsi="Times New Roman" w:cs="Times New Roman"/>
        </w:rPr>
      </w:pPr>
      <w:r>
        <w:rPr>
          <w:rFonts w:ascii="Times New Roman" w:hAnsi="Times New Roman" w:cs="Times New Roman"/>
        </w:rPr>
        <w:t>David asked for volunteers for the Landscape Committee.  Please submit names to him if interested.</w:t>
      </w:r>
    </w:p>
    <w:p w14:paraId="6B85D166" w14:textId="1085F669" w:rsidR="00DE75B9" w:rsidRDefault="00DE75B9" w:rsidP="00937629">
      <w:pPr>
        <w:pStyle w:val="ListParagraph"/>
        <w:numPr>
          <w:ilvl w:val="1"/>
          <w:numId w:val="7"/>
        </w:numPr>
        <w:rPr>
          <w:rFonts w:ascii="Times New Roman" w:hAnsi="Times New Roman" w:cs="Times New Roman"/>
        </w:rPr>
      </w:pPr>
      <w:r>
        <w:rPr>
          <w:rFonts w:ascii="Times New Roman" w:hAnsi="Times New Roman" w:cs="Times New Roman"/>
        </w:rPr>
        <w:t>Discussed the addendum letter to the ARC form submitted for 4309 SSW pathway project.  Project was approved by the BOD in November 2024.  Extra work was required to be performed at their property and the neighbors.  Bruce made motion to admen the current ARC form</w:t>
      </w:r>
      <w:r w:rsidR="000C407B">
        <w:rPr>
          <w:rFonts w:ascii="Times New Roman" w:hAnsi="Times New Roman" w:cs="Times New Roman"/>
        </w:rPr>
        <w:t xml:space="preserve"> and no other form is need it,</w:t>
      </w:r>
      <w:r>
        <w:rPr>
          <w:rFonts w:ascii="Times New Roman" w:hAnsi="Times New Roman" w:cs="Times New Roman"/>
        </w:rPr>
        <w:t xml:space="preserve"> </w:t>
      </w:r>
      <w:r w:rsidR="000C407B">
        <w:rPr>
          <w:rFonts w:ascii="Times New Roman" w:hAnsi="Times New Roman" w:cs="Times New Roman"/>
        </w:rPr>
        <w:t>Donna second it, 4 to 1 in favor.</w:t>
      </w:r>
      <w:r>
        <w:rPr>
          <w:rFonts w:ascii="Times New Roman" w:hAnsi="Times New Roman" w:cs="Times New Roman"/>
        </w:rPr>
        <w:t xml:space="preserve"> </w:t>
      </w:r>
    </w:p>
    <w:p w14:paraId="4F0F7EAC" w14:textId="06EAA4D5" w:rsidR="000C407B" w:rsidRPr="00937629" w:rsidRDefault="000C407B" w:rsidP="00937629">
      <w:pPr>
        <w:pStyle w:val="ListParagraph"/>
        <w:numPr>
          <w:ilvl w:val="1"/>
          <w:numId w:val="7"/>
        </w:numPr>
        <w:rPr>
          <w:rFonts w:ascii="Times New Roman" w:hAnsi="Times New Roman" w:cs="Times New Roman"/>
        </w:rPr>
      </w:pPr>
      <w:r>
        <w:rPr>
          <w:rFonts w:ascii="Times New Roman" w:hAnsi="Times New Roman" w:cs="Times New Roman"/>
        </w:rPr>
        <w:t>Margaret made motion to keep the open board meeting at 6pm, Donna second it, all in favor.</w:t>
      </w:r>
    </w:p>
    <w:p w14:paraId="5263B43C" w14:textId="4549523B" w:rsidR="00716F0F" w:rsidRPr="00716F0F" w:rsidRDefault="00716F0F" w:rsidP="00937629">
      <w:pPr>
        <w:tabs>
          <w:tab w:val="left" w:pos="1431"/>
        </w:tabs>
        <w:rPr>
          <w:rFonts w:ascii="Times New Roman" w:hAnsi="Times New Roman" w:cs="Times New Roman"/>
        </w:rPr>
      </w:pPr>
    </w:p>
    <w:p w14:paraId="7708BF55" w14:textId="77777777" w:rsidR="009B4705" w:rsidRPr="00A645CD" w:rsidRDefault="009B4705" w:rsidP="009B4705">
      <w:pPr>
        <w:pStyle w:val="ListParagraph"/>
        <w:numPr>
          <w:ilvl w:val="0"/>
          <w:numId w:val="7"/>
        </w:numPr>
        <w:rPr>
          <w:rFonts w:ascii="Times New Roman" w:hAnsi="Times New Roman" w:cs="Times New Roman"/>
        </w:rPr>
      </w:pPr>
      <w:r w:rsidRPr="00A645CD">
        <w:rPr>
          <w:rFonts w:ascii="Times New Roman" w:hAnsi="Times New Roman" w:cs="Times New Roman"/>
        </w:rPr>
        <w:t>Homeowner Forum:</w:t>
      </w:r>
    </w:p>
    <w:p w14:paraId="1657E0B6" w14:textId="5CB10681" w:rsidR="009B4705" w:rsidRDefault="002066FD" w:rsidP="00BB5E55">
      <w:pPr>
        <w:pStyle w:val="ListParagraph"/>
        <w:numPr>
          <w:ilvl w:val="1"/>
          <w:numId w:val="7"/>
        </w:numPr>
        <w:rPr>
          <w:rFonts w:ascii="Times New Roman" w:hAnsi="Times New Roman" w:cs="Times New Roman"/>
        </w:rPr>
      </w:pPr>
      <w:r w:rsidRPr="00A645CD">
        <w:rPr>
          <w:rFonts w:ascii="Times New Roman" w:hAnsi="Times New Roman" w:cs="Times New Roman"/>
        </w:rPr>
        <w:t>Attendees</w:t>
      </w:r>
    </w:p>
    <w:p w14:paraId="4236A380" w14:textId="62FA7A22" w:rsidR="00B71E70" w:rsidRDefault="00B71E70" w:rsidP="00707F76">
      <w:pPr>
        <w:pStyle w:val="ListParagraph"/>
        <w:numPr>
          <w:ilvl w:val="2"/>
          <w:numId w:val="7"/>
        </w:numPr>
        <w:rPr>
          <w:rFonts w:ascii="Times New Roman" w:hAnsi="Times New Roman" w:cs="Times New Roman"/>
        </w:rPr>
      </w:pPr>
      <w:r>
        <w:rPr>
          <w:rFonts w:ascii="Times New Roman" w:hAnsi="Times New Roman" w:cs="Times New Roman"/>
        </w:rPr>
        <w:t>Roy and Theresa Cle</w:t>
      </w:r>
      <w:r w:rsidR="00707F76">
        <w:rPr>
          <w:rFonts w:ascii="Times New Roman" w:hAnsi="Times New Roman" w:cs="Times New Roman"/>
        </w:rPr>
        <w:t>mons</w:t>
      </w:r>
    </w:p>
    <w:p w14:paraId="43FE94F0" w14:textId="54086CE3" w:rsidR="00707F76" w:rsidRDefault="00707F76" w:rsidP="00707F76">
      <w:pPr>
        <w:pStyle w:val="ListParagraph"/>
        <w:numPr>
          <w:ilvl w:val="2"/>
          <w:numId w:val="7"/>
        </w:numPr>
        <w:rPr>
          <w:rFonts w:ascii="Times New Roman" w:hAnsi="Times New Roman" w:cs="Times New Roman"/>
        </w:rPr>
      </w:pPr>
      <w:r>
        <w:rPr>
          <w:rFonts w:ascii="Times New Roman" w:hAnsi="Times New Roman" w:cs="Times New Roman"/>
        </w:rPr>
        <w:t>Deb and Steve Gallo</w:t>
      </w:r>
    </w:p>
    <w:p w14:paraId="3A938428" w14:textId="3FB55778" w:rsidR="00707F76" w:rsidRDefault="00707F76" w:rsidP="00707F76">
      <w:pPr>
        <w:pStyle w:val="ListParagraph"/>
        <w:numPr>
          <w:ilvl w:val="2"/>
          <w:numId w:val="7"/>
        </w:numPr>
        <w:rPr>
          <w:rFonts w:ascii="Times New Roman" w:hAnsi="Times New Roman" w:cs="Times New Roman"/>
        </w:rPr>
      </w:pPr>
      <w:r>
        <w:rPr>
          <w:rFonts w:ascii="Times New Roman" w:hAnsi="Times New Roman" w:cs="Times New Roman"/>
        </w:rPr>
        <w:t>Jorden Bernee</w:t>
      </w:r>
    </w:p>
    <w:p w14:paraId="57C4CCEB" w14:textId="1FC61432" w:rsidR="00707F76" w:rsidRDefault="00707F76" w:rsidP="00707F76">
      <w:pPr>
        <w:pStyle w:val="ListParagraph"/>
        <w:numPr>
          <w:ilvl w:val="2"/>
          <w:numId w:val="7"/>
        </w:numPr>
        <w:rPr>
          <w:rFonts w:ascii="Times New Roman" w:hAnsi="Times New Roman" w:cs="Times New Roman"/>
        </w:rPr>
      </w:pPr>
      <w:r>
        <w:rPr>
          <w:rFonts w:ascii="Times New Roman" w:hAnsi="Times New Roman" w:cs="Times New Roman"/>
        </w:rPr>
        <w:t>Madeline Reynolds</w:t>
      </w:r>
    </w:p>
    <w:p w14:paraId="10ED4DFF" w14:textId="122518B1" w:rsidR="00707F76" w:rsidRDefault="00707F76" w:rsidP="00707F76">
      <w:pPr>
        <w:pStyle w:val="ListParagraph"/>
        <w:numPr>
          <w:ilvl w:val="2"/>
          <w:numId w:val="7"/>
        </w:numPr>
        <w:rPr>
          <w:rFonts w:ascii="Times New Roman" w:hAnsi="Times New Roman" w:cs="Times New Roman"/>
        </w:rPr>
      </w:pPr>
      <w:r>
        <w:rPr>
          <w:rFonts w:ascii="Times New Roman" w:hAnsi="Times New Roman" w:cs="Times New Roman"/>
        </w:rPr>
        <w:t>Mayra Camejo</w:t>
      </w:r>
    </w:p>
    <w:p w14:paraId="5658FE36" w14:textId="61880288" w:rsidR="00707F76" w:rsidRDefault="00707F76" w:rsidP="00707F76">
      <w:pPr>
        <w:pStyle w:val="ListParagraph"/>
        <w:numPr>
          <w:ilvl w:val="2"/>
          <w:numId w:val="7"/>
        </w:numPr>
        <w:rPr>
          <w:rFonts w:ascii="Times New Roman" w:hAnsi="Times New Roman" w:cs="Times New Roman"/>
        </w:rPr>
      </w:pPr>
      <w:r>
        <w:rPr>
          <w:rFonts w:ascii="Times New Roman" w:hAnsi="Times New Roman" w:cs="Times New Roman"/>
        </w:rPr>
        <w:t>Alma Johnson</w:t>
      </w:r>
    </w:p>
    <w:p w14:paraId="6133D7CA" w14:textId="40AAEA2C" w:rsidR="00707F76" w:rsidRDefault="00707F76" w:rsidP="00707F76">
      <w:pPr>
        <w:pStyle w:val="ListParagraph"/>
        <w:numPr>
          <w:ilvl w:val="2"/>
          <w:numId w:val="7"/>
        </w:numPr>
        <w:rPr>
          <w:rFonts w:ascii="Times New Roman" w:hAnsi="Times New Roman" w:cs="Times New Roman"/>
        </w:rPr>
      </w:pPr>
      <w:r>
        <w:rPr>
          <w:rFonts w:ascii="Times New Roman" w:hAnsi="Times New Roman" w:cs="Times New Roman"/>
        </w:rPr>
        <w:t>Cindy Grey</w:t>
      </w:r>
    </w:p>
    <w:p w14:paraId="6015AA64" w14:textId="59F21FE3" w:rsidR="00707F76" w:rsidRPr="00707F76" w:rsidRDefault="00707F76" w:rsidP="00707F76">
      <w:pPr>
        <w:pStyle w:val="ListParagraph"/>
        <w:numPr>
          <w:ilvl w:val="2"/>
          <w:numId w:val="7"/>
        </w:numPr>
        <w:rPr>
          <w:rFonts w:ascii="Times New Roman" w:hAnsi="Times New Roman" w:cs="Times New Roman"/>
        </w:rPr>
      </w:pPr>
      <w:r>
        <w:rPr>
          <w:rFonts w:ascii="Times New Roman" w:hAnsi="Times New Roman" w:cs="Times New Roman"/>
        </w:rPr>
        <w:t>John Robertson</w:t>
      </w:r>
    </w:p>
    <w:p w14:paraId="0E1EB016" w14:textId="1A2B7CBE" w:rsidR="00E4576A" w:rsidRDefault="00302B93" w:rsidP="005C5A3D">
      <w:pPr>
        <w:pStyle w:val="ListParagraph"/>
        <w:numPr>
          <w:ilvl w:val="1"/>
          <w:numId w:val="7"/>
        </w:numPr>
        <w:rPr>
          <w:rFonts w:ascii="Times New Roman" w:hAnsi="Times New Roman" w:cs="Times New Roman"/>
        </w:rPr>
      </w:pPr>
      <w:r>
        <w:rPr>
          <w:rFonts w:ascii="Times New Roman" w:hAnsi="Times New Roman" w:cs="Times New Roman"/>
        </w:rPr>
        <w:t>Homeowner</w:t>
      </w:r>
      <w:r w:rsidR="00B71E70">
        <w:rPr>
          <w:rFonts w:ascii="Times New Roman" w:hAnsi="Times New Roman" w:cs="Times New Roman"/>
        </w:rPr>
        <w:t xml:space="preserve"> </w:t>
      </w:r>
      <w:r w:rsidR="005C5A3D">
        <w:rPr>
          <w:rFonts w:ascii="Times New Roman" w:hAnsi="Times New Roman" w:cs="Times New Roman"/>
        </w:rPr>
        <w:t>requested more information about the Rule and Regulation Review Committee, how to submit any inputs, how the process works, and who will approve the final version.  BOD answer all questions that homeowner had.</w:t>
      </w:r>
    </w:p>
    <w:p w14:paraId="4C75E056" w14:textId="084EEB62" w:rsidR="00721493" w:rsidRDefault="00721493" w:rsidP="005C5A3D">
      <w:pPr>
        <w:pStyle w:val="ListParagraph"/>
        <w:numPr>
          <w:ilvl w:val="1"/>
          <w:numId w:val="7"/>
        </w:numPr>
        <w:rPr>
          <w:rFonts w:ascii="Times New Roman" w:hAnsi="Times New Roman" w:cs="Times New Roman"/>
        </w:rPr>
      </w:pPr>
      <w:r>
        <w:rPr>
          <w:rFonts w:ascii="Times New Roman" w:hAnsi="Times New Roman" w:cs="Times New Roman"/>
        </w:rPr>
        <w:t xml:space="preserve">Homeowner expressed concern about the extra HOA monthly fees that are being place in a new replacement reserves account and if the budget was going to </w:t>
      </w:r>
      <w:r w:rsidR="00707F76">
        <w:rPr>
          <w:rFonts w:ascii="Times New Roman" w:hAnsi="Times New Roman" w:cs="Times New Roman"/>
        </w:rPr>
        <w:t xml:space="preserve">be </w:t>
      </w:r>
      <w:r>
        <w:rPr>
          <w:rFonts w:ascii="Times New Roman" w:hAnsi="Times New Roman" w:cs="Times New Roman"/>
        </w:rPr>
        <w:t xml:space="preserve">adjusted.  BOD explained why the HOA monthly fees went up this year </w:t>
      </w:r>
      <w:r w:rsidR="00707F76">
        <w:rPr>
          <w:rFonts w:ascii="Times New Roman" w:hAnsi="Times New Roman" w:cs="Times New Roman"/>
        </w:rPr>
        <w:t>due to the reserve study and the current budget.</w:t>
      </w:r>
    </w:p>
    <w:p w14:paraId="568A1C2E" w14:textId="115D380E" w:rsidR="00016179" w:rsidRDefault="00016179" w:rsidP="005C5A3D">
      <w:pPr>
        <w:pStyle w:val="ListParagraph"/>
        <w:numPr>
          <w:ilvl w:val="1"/>
          <w:numId w:val="7"/>
        </w:numPr>
        <w:rPr>
          <w:rFonts w:ascii="Times New Roman" w:hAnsi="Times New Roman" w:cs="Times New Roman"/>
        </w:rPr>
      </w:pPr>
      <w:r>
        <w:rPr>
          <w:rFonts w:ascii="Times New Roman" w:hAnsi="Times New Roman" w:cs="Times New Roman"/>
        </w:rPr>
        <w:t>Homeowne</w:t>
      </w:r>
      <w:r w:rsidR="007B0EA3">
        <w:rPr>
          <w:rFonts w:ascii="Times New Roman" w:hAnsi="Times New Roman" w:cs="Times New Roman"/>
        </w:rPr>
        <w:t xml:space="preserve">r </w:t>
      </w:r>
      <w:r>
        <w:rPr>
          <w:rFonts w:ascii="Times New Roman" w:hAnsi="Times New Roman" w:cs="Times New Roman"/>
        </w:rPr>
        <w:t>asked if the Crepe Myrtles trees were going to be fully cut like last year or just a trim.  BOD stated that they were only going to be trim as needed.</w:t>
      </w:r>
      <w:r w:rsidR="007B0EA3">
        <w:rPr>
          <w:rFonts w:ascii="Times New Roman" w:hAnsi="Times New Roman" w:cs="Times New Roman"/>
        </w:rPr>
        <w:t xml:space="preserve">  </w:t>
      </w:r>
    </w:p>
    <w:p w14:paraId="26E7D58B" w14:textId="15722CE1" w:rsidR="007B0EA3" w:rsidRDefault="007B0EA3" w:rsidP="005C5A3D">
      <w:pPr>
        <w:pStyle w:val="ListParagraph"/>
        <w:numPr>
          <w:ilvl w:val="1"/>
          <w:numId w:val="7"/>
        </w:numPr>
        <w:rPr>
          <w:rFonts w:ascii="Times New Roman" w:hAnsi="Times New Roman" w:cs="Times New Roman"/>
        </w:rPr>
      </w:pPr>
      <w:r>
        <w:rPr>
          <w:rFonts w:ascii="Times New Roman" w:hAnsi="Times New Roman" w:cs="Times New Roman"/>
        </w:rPr>
        <w:t>Homeowners requested to be notified ahead of time when the treatment of the Crepe Myrtle trees will happen.</w:t>
      </w:r>
    </w:p>
    <w:p w14:paraId="1A9BF1F3" w14:textId="403C18F3" w:rsidR="000C407B" w:rsidRDefault="000C407B" w:rsidP="005C5A3D">
      <w:pPr>
        <w:pStyle w:val="ListParagraph"/>
        <w:numPr>
          <w:ilvl w:val="1"/>
          <w:numId w:val="7"/>
        </w:numPr>
        <w:rPr>
          <w:rFonts w:ascii="Times New Roman" w:hAnsi="Times New Roman" w:cs="Times New Roman"/>
        </w:rPr>
      </w:pPr>
      <w:r>
        <w:rPr>
          <w:rFonts w:ascii="Times New Roman" w:hAnsi="Times New Roman" w:cs="Times New Roman"/>
        </w:rPr>
        <w:t xml:space="preserve">Homeowner discussed the problem of animal feces behind the community by the river.  No one knows who’s not picking up after their </w:t>
      </w:r>
      <w:r w:rsidR="00EE1D9C">
        <w:rPr>
          <w:rFonts w:ascii="Times New Roman" w:hAnsi="Times New Roman" w:cs="Times New Roman"/>
        </w:rPr>
        <w:t>pet,</w:t>
      </w:r>
      <w:r>
        <w:rPr>
          <w:rFonts w:ascii="Times New Roman" w:hAnsi="Times New Roman" w:cs="Times New Roman"/>
        </w:rPr>
        <w:t xml:space="preserve"> but the</w:t>
      </w:r>
      <w:r w:rsidR="005E42E3">
        <w:rPr>
          <w:rFonts w:ascii="Times New Roman" w:hAnsi="Times New Roman" w:cs="Times New Roman"/>
        </w:rPr>
        <w:t>ir</w:t>
      </w:r>
      <w:r>
        <w:rPr>
          <w:rFonts w:ascii="Times New Roman" w:hAnsi="Times New Roman" w:cs="Times New Roman"/>
        </w:rPr>
        <w:t xml:space="preserve"> are several piles of feces on that area by the river.  </w:t>
      </w:r>
    </w:p>
    <w:p w14:paraId="2133D591" w14:textId="5C95EE07" w:rsidR="000C407B" w:rsidRDefault="000C407B" w:rsidP="005C5A3D">
      <w:pPr>
        <w:pStyle w:val="ListParagraph"/>
        <w:numPr>
          <w:ilvl w:val="1"/>
          <w:numId w:val="7"/>
        </w:numPr>
        <w:rPr>
          <w:rFonts w:ascii="Times New Roman" w:hAnsi="Times New Roman" w:cs="Times New Roman"/>
        </w:rPr>
      </w:pPr>
      <w:r>
        <w:rPr>
          <w:rFonts w:ascii="Times New Roman" w:hAnsi="Times New Roman" w:cs="Times New Roman"/>
        </w:rPr>
        <w:t xml:space="preserve">Homeowner stated that she is </w:t>
      </w:r>
      <w:r w:rsidR="00EE1D9C">
        <w:rPr>
          <w:rFonts w:ascii="Times New Roman" w:hAnsi="Times New Roman" w:cs="Times New Roman"/>
        </w:rPr>
        <w:t xml:space="preserve">currently </w:t>
      </w:r>
      <w:r>
        <w:rPr>
          <w:rFonts w:ascii="Times New Roman" w:hAnsi="Times New Roman" w:cs="Times New Roman"/>
        </w:rPr>
        <w:t>working</w:t>
      </w:r>
      <w:r w:rsidR="00EE1D9C">
        <w:rPr>
          <w:rFonts w:ascii="Times New Roman" w:hAnsi="Times New Roman" w:cs="Times New Roman"/>
        </w:rPr>
        <w:t xml:space="preserve"> on the draft for the community newsletter.</w:t>
      </w:r>
    </w:p>
    <w:p w14:paraId="074FEA81" w14:textId="7ED974E1" w:rsidR="00EE1D9C" w:rsidRDefault="00EE1D9C" w:rsidP="005C5A3D">
      <w:pPr>
        <w:pStyle w:val="ListParagraph"/>
        <w:numPr>
          <w:ilvl w:val="1"/>
          <w:numId w:val="7"/>
        </w:numPr>
        <w:rPr>
          <w:rFonts w:ascii="Times New Roman" w:hAnsi="Times New Roman" w:cs="Times New Roman"/>
        </w:rPr>
      </w:pPr>
      <w:r>
        <w:rPr>
          <w:rFonts w:ascii="Times New Roman" w:hAnsi="Times New Roman" w:cs="Times New Roman"/>
        </w:rPr>
        <w:t>Homeowner asked about the status of the utility line (COX) that was place</w:t>
      </w:r>
      <w:r w:rsidR="00564DCC">
        <w:rPr>
          <w:rFonts w:ascii="Times New Roman" w:hAnsi="Times New Roman" w:cs="Times New Roman"/>
        </w:rPr>
        <w:t>d</w:t>
      </w:r>
      <w:r>
        <w:rPr>
          <w:rFonts w:ascii="Times New Roman" w:hAnsi="Times New Roman" w:cs="Times New Roman"/>
        </w:rPr>
        <w:t xml:space="preserve"> about 6 – 8 months ago.  The line is running through </w:t>
      </w:r>
      <w:r w:rsidR="00564DCC">
        <w:rPr>
          <w:rFonts w:ascii="Times New Roman" w:hAnsi="Times New Roman" w:cs="Times New Roman"/>
        </w:rPr>
        <w:t>their</w:t>
      </w:r>
      <w:r>
        <w:rPr>
          <w:rFonts w:ascii="Times New Roman" w:hAnsi="Times New Roman" w:cs="Times New Roman"/>
        </w:rPr>
        <w:t xml:space="preserve"> patio area, and it needs to be move.  They cannot replace the</w:t>
      </w:r>
      <w:r w:rsidR="00564DCC">
        <w:rPr>
          <w:rFonts w:ascii="Times New Roman" w:hAnsi="Times New Roman" w:cs="Times New Roman"/>
        </w:rPr>
        <w:t xml:space="preserve"> </w:t>
      </w:r>
      <w:r>
        <w:rPr>
          <w:rFonts w:ascii="Times New Roman" w:hAnsi="Times New Roman" w:cs="Times New Roman"/>
        </w:rPr>
        <w:t xml:space="preserve">fence till such communication line gets move as per the fence company. </w:t>
      </w:r>
    </w:p>
    <w:p w14:paraId="1FB0D8AA" w14:textId="7765E2FB" w:rsidR="00EE1D9C" w:rsidRDefault="00EE1D9C" w:rsidP="005C5A3D">
      <w:pPr>
        <w:pStyle w:val="ListParagraph"/>
        <w:numPr>
          <w:ilvl w:val="1"/>
          <w:numId w:val="7"/>
        </w:numPr>
        <w:rPr>
          <w:rFonts w:ascii="Times New Roman" w:hAnsi="Times New Roman" w:cs="Times New Roman"/>
        </w:rPr>
      </w:pPr>
      <w:r>
        <w:rPr>
          <w:rFonts w:ascii="Times New Roman" w:hAnsi="Times New Roman" w:cs="Times New Roman"/>
        </w:rPr>
        <w:t xml:space="preserve">Homeowner stated that she </w:t>
      </w:r>
      <w:r w:rsidR="00564DCC">
        <w:rPr>
          <w:rFonts w:ascii="Times New Roman" w:hAnsi="Times New Roman" w:cs="Times New Roman"/>
        </w:rPr>
        <w:t xml:space="preserve">is </w:t>
      </w:r>
      <w:r>
        <w:rPr>
          <w:rFonts w:ascii="Times New Roman" w:hAnsi="Times New Roman" w:cs="Times New Roman"/>
        </w:rPr>
        <w:t xml:space="preserve">having internet connectivity issues, and she has </w:t>
      </w:r>
      <w:r w:rsidR="00FD3E33">
        <w:rPr>
          <w:rFonts w:ascii="Times New Roman" w:hAnsi="Times New Roman" w:cs="Times New Roman"/>
        </w:rPr>
        <w:t>complained</w:t>
      </w:r>
      <w:r>
        <w:rPr>
          <w:rFonts w:ascii="Times New Roman" w:hAnsi="Times New Roman" w:cs="Times New Roman"/>
        </w:rPr>
        <w:t xml:space="preserve"> to the COX company, but if there are more people</w:t>
      </w:r>
      <w:r w:rsidR="00564DCC">
        <w:rPr>
          <w:rFonts w:ascii="Times New Roman" w:hAnsi="Times New Roman" w:cs="Times New Roman"/>
        </w:rPr>
        <w:t>,</w:t>
      </w:r>
      <w:r>
        <w:rPr>
          <w:rFonts w:ascii="Times New Roman" w:hAnsi="Times New Roman" w:cs="Times New Roman"/>
        </w:rPr>
        <w:t xml:space="preserve"> to also call and complain so the company do</w:t>
      </w:r>
      <w:r w:rsidR="00FD3E33">
        <w:rPr>
          <w:rFonts w:ascii="Times New Roman" w:hAnsi="Times New Roman" w:cs="Times New Roman"/>
        </w:rPr>
        <w:t>es</w:t>
      </w:r>
      <w:r>
        <w:rPr>
          <w:rFonts w:ascii="Times New Roman" w:hAnsi="Times New Roman" w:cs="Times New Roman"/>
        </w:rPr>
        <w:t xml:space="preserve"> something about it.</w:t>
      </w:r>
    </w:p>
    <w:p w14:paraId="61C155C1" w14:textId="77777777" w:rsidR="00716F0F" w:rsidRPr="00716F0F" w:rsidRDefault="00716F0F" w:rsidP="00716F0F">
      <w:pPr>
        <w:rPr>
          <w:rFonts w:ascii="Times New Roman" w:hAnsi="Times New Roman" w:cs="Times New Roman"/>
        </w:rPr>
      </w:pPr>
    </w:p>
    <w:p w14:paraId="4055C346" w14:textId="12986699" w:rsidR="00E4576A" w:rsidRPr="00190C8E" w:rsidRDefault="00F26853" w:rsidP="00190C8E">
      <w:pPr>
        <w:pStyle w:val="ListParagraph"/>
        <w:numPr>
          <w:ilvl w:val="0"/>
          <w:numId w:val="7"/>
        </w:numPr>
        <w:tabs>
          <w:tab w:val="left" w:pos="3460"/>
        </w:tabs>
        <w:rPr>
          <w:sz w:val="20"/>
          <w:szCs w:val="20"/>
        </w:rPr>
      </w:pPr>
      <w:r w:rsidRPr="00A645CD">
        <w:rPr>
          <w:rFonts w:ascii="Times New Roman" w:hAnsi="Times New Roman" w:cs="Times New Roman"/>
        </w:rPr>
        <w:t>Adjournment:</w:t>
      </w:r>
      <w:r w:rsidR="001D47F0" w:rsidRPr="00A645CD">
        <w:rPr>
          <w:rFonts w:ascii="Times New Roman" w:hAnsi="Times New Roman" w:cs="Times New Roman"/>
        </w:rPr>
        <w:t xml:space="preserve"> </w:t>
      </w:r>
      <w:r w:rsidR="00FD3E33">
        <w:rPr>
          <w:rFonts w:ascii="Times New Roman" w:hAnsi="Times New Roman" w:cs="Times New Roman"/>
        </w:rPr>
        <w:t>7:20</w:t>
      </w:r>
      <w:r w:rsidR="006561AC">
        <w:rPr>
          <w:rFonts w:ascii="Times New Roman" w:hAnsi="Times New Roman" w:cs="Times New Roman"/>
        </w:rPr>
        <w:t>pm</w:t>
      </w:r>
      <w:r w:rsidR="00E4576A">
        <w:rPr>
          <w:rFonts w:ascii="Times New Roman" w:hAnsi="Times New Roman" w:cs="Times New Roman"/>
        </w:rPr>
        <w:t>.</w:t>
      </w:r>
      <w:r w:rsidR="00564DCC">
        <w:rPr>
          <w:rFonts w:ascii="Times New Roman" w:hAnsi="Times New Roman" w:cs="Times New Roman"/>
        </w:rPr>
        <w:t xml:space="preserve">  Motion was made to adj</w:t>
      </w:r>
      <w:r w:rsidR="00190C8E">
        <w:rPr>
          <w:rFonts w:ascii="Times New Roman" w:hAnsi="Times New Roman" w:cs="Times New Roman"/>
        </w:rPr>
        <w:t xml:space="preserve">ourned regular meeting and to go to executive meeting to </w:t>
      </w:r>
      <w:r w:rsidR="00EA7FAE">
        <w:rPr>
          <w:rFonts w:ascii="Times New Roman" w:hAnsi="Times New Roman" w:cs="Times New Roman"/>
        </w:rPr>
        <w:t>discuss</w:t>
      </w:r>
      <w:r w:rsidR="00190C8E">
        <w:rPr>
          <w:rFonts w:ascii="Times New Roman" w:hAnsi="Times New Roman" w:cs="Times New Roman"/>
        </w:rPr>
        <w:t xml:space="preserve"> </w:t>
      </w:r>
      <w:r w:rsidR="00F21E6D">
        <w:rPr>
          <w:rFonts w:ascii="Times New Roman" w:hAnsi="Times New Roman" w:cs="Times New Roman"/>
        </w:rPr>
        <w:t>c</w:t>
      </w:r>
      <w:r w:rsidR="00190C8E">
        <w:rPr>
          <w:rFonts w:ascii="Times New Roman" w:hAnsi="Times New Roman" w:cs="Times New Roman"/>
        </w:rPr>
        <w:t>ommunication</w:t>
      </w:r>
      <w:r w:rsidR="00EA7FAE">
        <w:rPr>
          <w:rFonts w:ascii="Times New Roman" w:hAnsi="Times New Roman" w:cs="Times New Roman"/>
        </w:rPr>
        <w:t>, contract, and issues</w:t>
      </w:r>
      <w:r w:rsidR="00190C8E">
        <w:rPr>
          <w:rFonts w:ascii="Times New Roman" w:hAnsi="Times New Roman" w:cs="Times New Roman"/>
        </w:rPr>
        <w:t xml:space="preserve"> with the property managers</w:t>
      </w:r>
      <w:r w:rsidR="00F21E6D">
        <w:rPr>
          <w:rFonts w:ascii="Times New Roman" w:hAnsi="Times New Roman" w:cs="Times New Roman"/>
        </w:rPr>
        <w:t>.</w:t>
      </w:r>
      <w:r w:rsidR="00190C8E">
        <w:rPr>
          <w:rFonts w:ascii="Times New Roman" w:hAnsi="Times New Roman" w:cs="Times New Roman"/>
        </w:rPr>
        <w:t xml:space="preserve"> </w:t>
      </w:r>
      <w:r w:rsidR="00F21E6D">
        <w:rPr>
          <w:rFonts w:ascii="Times New Roman" w:hAnsi="Times New Roman" w:cs="Times New Roman"/>
        </w:rPr>
        <w:t>D</w:t>
      </w:r>
      <w:r w:rsidR="00190C8E">
        <w:rPr>
          <w:rFonts w:ascii="Times New Roman" w:hAnsi="Times New Roman" w:cs="Times New Roman"/>
        </w:rPr>
        <w:t>ue process</w:t>
      </w:r>
      <w:r w:rsidR="00F21E6D">
        <w:rPr>
          <w:rFonts w:ascii="Times New Roman" w:hAnsi="Times New Roman" w:cs="Times New Roman"/>
        </w:rPr>
        <w:t xml:space="preserve"> and violations</w:t>
      </w:r>
      <w:r w:rsidR="00190C8E">
        <w:rPr>
          <w:rFonts w:ascii="Times New Roman" w:hAnsi="Times New Roman" w:cs="Times New Roman"/>
        </w:rPr>
        <w:t>.</w:t>
      </w:r>
    </w:p>
    <w:p w14:paraId="3ED28158" w14:textId="77777777" w:rsidR="00190C8E" w:rsidRPr="00E4576A" w:rsidRDefault="00190C8E" w:rsidP="00190C8E">
      <w:pPr>
        <w:pStyle w:val="ListParagraph"/>
        <w:tabs>
          <w:tab w:val="left" w:pos="3460"/>
        </w:tabs>
        <w:ind w:left="360"/>
        <w:rPr>
          <w:sz w:val="20"/>
          <w:szCs w:val="20"/>
        </w:rPr>
      </w:pPr>
    </w:p>
    <w:p w14:paraId="0B576A65" w14:textId="1EEAC14B" w:rsidR="0024421D" w:rsidRPr="00716F0F" w:rsidRDefault="00E4576A" w:rsidP="00716F0F">
      <w:pPr>
        <w:pStyle w:val="ListParagraph"/>
        <w:numPr>
          <w:ilvl w:val="0"/>
          <w:numId w:val="7"/>
        </w:numPr>
        <w:tabs>
          <w:tab w:val="left" w:pos="3460"/>
        </w:tabs>
        <w:rPr>
          <w:sz w:val="20"/>
          <w:szCs w:val="20"/>
        </w:rPr>
      </w:pPr>
      <w:r>
        <w:rPr>
          <w:rFonts w:ascii="Times New Roman" w:hAnsi="Times New Roman" w:cs="Times New Roman"/>
        </w:rPr>
        <w:t>Executive Session:</w:t>
      </w:r>
      <w:r w:rsidR="00DB1964">
        <w:rPr>
          <w:rFonts w:ascii="Times New Roman" w:hAnsi="Times New Roman" w:cs="Times New Roman"/>
        </w:rPr>
        <w:t xml:space="preserve"> </w:t>
      </w:r>
      <w:r w:rsidR="00FD3E33">
        <w:rPr>
          <w:rFonts w:ascii="Times New Roman" w:hAnsi="Times New Roman" w:cs="Times New Roman"/>
        </w:rPr>
        <w:t>7:25</w:t>
      </w:r>
      <w:r w:rsidR="00361E7C">
        <w:rPr>
          <w:rFonts w:ascii="Times New Roman" w:hAnsi="Times New Roman" w:cs="Times New Roman"/>
        </w:rPr>
        <w:t>pm</w:t>
      </w:r>
      <w:r w:rsidR="00716F0F">
        <w:rPr>
          <w:rFonts w:ascii="Times New Roman" w:hAnsi="Times New Roman" w:cs="Times New Roman"/>
        </w:rPr>
        <w:t xml:space="preserve">.  </w:t>
      </w:r>
    </w:p>
    <w:p w14:paraId="05F2F146" w14:textId="77777777" w:rsidR="00716F0F" w:rsidRPr="00716F0F" w:rsidRDefault="00716F0F" w:rsidP="00716F0F">
      <w:pPr>
        <w:tabs>
          <w:tab w:val="left" w:pos="3460"/>
        </w:tabs>
        <w:rPr>
          <w:sz w:val="20"/>
          <w:szCs w:val="20"/>
        </w:rPr>
      </w:pPr>
    </w:p>
    <w:p w14:paraId="2DD7658B" w14:textId="319F7C6C" w:rsidR="00716F0F" w:rsidRPr="00A645CD" w:rsidRDefault="00716F0F" w:rsidP="00716F0F">
      <w:pPr>
        <w:pStyle w:val="ListParagraph"/>
        <w:numPr>
          <w:ilvl w:val="0"/>
          <w:numId w:val="7"/>
        </w:numPr>
        <w:tabs>
          <w:tab w:val="left" w:pos="3460"/>
        </w:tabs>
        <w:rPr>
          <w:sz w:val="20"/>
          <w:szCs w:val="20"/>
        </w:rPr>
      </w:pPr>
      <w:r>
        <w:rPr>
          <w:sz w:val="20"/>
          <w:szCs w:val="20"/>
        </w:rPr>
        <w:t>Adjournment: 8:0</w:t>
      </w:r>
      <w:r w:rsidR="00FA245C">
        <w:rPr>
          <w:sz w:val="20"/>
          <w:szCs w:val="20"/>
        </w:rPr>
        <w:t>4</w:t>
      </w:r>
      <w:r>
        <w:rPr>
          <w:sz w:val="20"/>
          <w:szCs w:val="20"/>
        </w:rPr>
        <w:t>pm.</w:t>
      </w:r>
    </w:p>
    <w:sectPr w:rsidR="00716F0F" w:rsidRPr="00A645CD" w:rsidSect="00E825B2">
      <w:headerReference w:type="even" r:id="rId8"/>
      <w:headerReference w:type="default" r:id="rId9"/>
      <w:footerReference w:type="even" r:id="rId10"/>
      <w:footerReference w:type="default" r:id="rId11"/>
      <w:headerReference w:type="first" r:id="rId12"/>
      <w:footerReference w:type="first" r:id="rId13"/>
      <w:pgSz w:w="12240" w:h="15840"/>
      <w:pgMar w:top="576" w:right="864"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9BC1" w14:textId="77777777" w:rsidR="006D28EE" w:rsidRDefault="006D28EE" w:rsidP="003C4655">
      <w:r>
        <w:separator/>
      </w:r>
    </w:p>
  </w:endnote>
  <w:endnote w:type="continuationSeparator" w:id="0">
    <w:p w14:paraId="09C6BF51" w14:textId="77777777" w:rsidR="006D28EE" w:rsidRDefault="006D28EE" w:rsidP="003C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9A19" w14:textId="77777777" w:rsidR="005A0B23" w:rsidRDefault="005A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63E" w14:textId="77777777" w:rsidR="005A0B23" w:rsidRDefault="005A0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6EDC" w14:textId="77777777" w:rsidR="005A0B23" w:rsidRDefault="005A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7FE23" w14:textId="77777777" w:rsidR="006D28EE" w:rsidRDefault="006D28EE" w:rsidP="003C4655">
      <w:r>
        <w:separator/>
      </w:r>
    </w:p>
  </w:footnote>
  <w:footnote w:type="continuationSeparator" w:id="0">
    <w:p w14:paraId="33C1797F" w14:textId="77777777" w:rsidR="006D28EE" w:rsidRDefault="006D28EE" w:rsidP="003C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56616" w14:textId="77777777" w:rsidR="005A0B23" w:rsidRDefault="005A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338B" w14:textId="29675DAC" w:rsidR="003C4655" w:rsidRDefault="00000000">
    <w:pPr>
      <w:pStyle w:val="Header"/>
      <w:pBdr>
        <w:bottom w:val="thickThinSmallGap" w:sz="24" w:space="1" w:color="622423" w:themeColor="accent2" w:themeShade="7F"/>
      </w:pBdr>
      <w:jc w:val="center"/>
      <w:rPr>
        <w:rFonts w:asciiTheme="majorHAnsi" w:eastAsiaTheme="majorEastAsia" w:hAnsiTheme="majorHAnsi" w:cstheme="majorBidi"/>
        <w:i/>
        <w:sz w:val="44"/>
        <w:szCs w:val="32"/>
      </w:rPr>
    </w:pPr>
    <w:sdt>
      <w:sdtPr>
        <w:rPr>
          <w:rFonts w:asciiTheme="majorHAnsi" w:eastAsiaTheme="majorEastAsia" w:hAnsiTheme="majorHAnsi" w:cstheme="majorBidi"/>
          <w:i/>
          <w:sz w:val="44"/>
          <w:szCs w:val="32"/>
        </w:rPr>
        <w:alias w:val="Title"/>
        <w:id w:val="77738743"/>
        <w:placeholder>
          <w:docPart w:val="58CFDC0402F54FD2AE50D46ED837F3EF"/>
        </w:placeholder>
        <w:dataBinding w:prefixMappings="xmlns:ns0='http://schemas.openxmlformats.org/package/2006/metadata/core-properties' xmlns:ns1='http://purl.org/dc/elements/1.1/'" w:xpath="/ns0:coreProperties[1]/ns1:title[1]" w:storeItemID="{6C3C8BC8-F283-45AE-878A-BAB7291924A1}"/>
        <w:text/>
      </w:sdtPr>
      <w:sdtContent>
        <w:r w:rsidR="003C4655" w:rsidRPr="003C4655">
          <w:rPr>
            <w:rFonts w:asciiTheme="majorHAnsi" w:eastAsiaTheme="majorEastAsia" w:hAnsiTheme="majorHAnsi" w:cstheme="majorBidi"/>
            <w:i/>
            <w:sz w:val="44"/>
            <w:szCs w:val="32"/>
          </w:rPr>
          <w:t>Southampton at Salem Springs</w:t>
        </w:r>
      </w:sdtContent>
    </w:sdt>
  </w:p>
  <w:p w14:paraId="60C324A0" w14:textId="0BF9B77C" w:rsidR="003C4655" w:rsidRPr="003C4655" w:rsidRDefault="003C4655">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3C4655">
      <w:rPr>
        <w:rFonts w:asciiTheme="majorHAnsi" w:eastAsiaTheme="majorEastAsia" w:hAnsiTheme="majorHAnsi" w:cstheme="majorBidi"/>
        <w:b/>
        <w:sz w:val="32"/>
        <w:szCs w:val="32"/>
      </w:rPr>
      <w:t xml:space="preserve">Board of Directors </w:t>
    </w:r>
    <w:r w:rsidR="007F1567">
      <w:rPr>
        <w:rFonts w:asciiTheme="majorHAnsi" w:eastAsiaTheme="majorEastAsia" w:hAnsiTheme="majorHAnsi" w:cstheme="majorBidi"/>
        <w:b/>
        <w:sz w:val="32"/>
        <w:szCs w:val="32"/>
      </w:rPr>
      <w:t xml:space="preserve">Meeting </w:t>
    </w:r>
    <w:r w:rsidR="002E52D8">
      <w:rPr>
        <w:rFonts w:asciiTheme="majorHAnsi" w:eastAsiaTheme="majorEastAsia" w:hAnsiTheme="majorHAnsi" w:cstheme="majorBidi"/>
        <w:b/>
        <w:sz w:val="32"/>
        <w:szCs w:val="32"/>
      </w:rPr>
      <w:t>Minutes</w:t>
    </w:r>
  </w:p>
  <w:p w14:paraId="45B9983B" w14:textId="2852EE42" w:rsidR="00357B25" w:rsidRDefault="00960EB2" w:rsidP="00357B25">
    <w:pPr>
      <w:pStyle w:val="Header"/>
      <w:pBdr>
        <w:bottom w:val="thickThinSmallGap" w:sz="24" w:space="1" w:color="622423" w:themeColor="accent2" w:themeShade="7F"/>
      </w:pBdr>
      <w:jc w:val="center"/>
      <w:rPr>
        <w:rFonts w:asciiTheme="majorHAnsi" w:eastAsiaTheme="majorEastAsia" w:hAnsiTheme="majorHAnsi" w:cstheme="majorBidi"/>
        <w:sz w:val="24"/>
        <w:szCs w:val="32"/>
      </w:rPr>
    </w:pPr>
    <w:r>
      <w:rPr>
        <w:rFonts w:asciiTheme="majorHAnsi" w:eastAsiaTheme="majorEastAsia" w:hAnsiTheme="majorHAnsi" w:cstheme="majorBidi"/>
        <w:sz w:val="24"/>
        <w:szCs w:val="32"/>
      </w:rPr>
      <w:t>1</w:t>
    </w:r>
    <w:r w:rsidR="005A0B23">
      <w:rPr>
        <w:rFonts w:asciiTheme="majorHAnsi" w:eastAsiaTheme="majorEastAsia" w:hAnsiTheme="majorHAnsi" w:cstheme="majorBidi"/>
        <w:sz w:val="24"/>
        <w:szCs w:val="32"/>
      </w:rPr>
      <w:t>8 February</w:t>
    </w:r>
    <w:r>
      <w:rPr>
        <w:rFonts w:asciiTheme="majorHAnsi" w:eastAsiaTheme="majorEastAsia" w:hAnsiTheme="majorHAnsi" w:cstheme="majorBidi"/>
        <w:sz w:val="24"/>
        <w:szCs w:val="32"/>
      </w:rPr>
      <w:t xml:space="preserve"> 2025</w:t>
    </w:r>
  </w:p>
  <w:p w14:paraId="3960F2C1" w14:textId="213A3DEF" w:rsidR="003C4655" w:rsidRPr="003C4655" w:rsidRDefault="00823E6B" w:rsidP="00357B25">
    <w:pPr>
      <w:pStyle w:val="Header"/>
      <w:pBdr>
        <w:bottom w:val="thickThinSmallGap" w:sz="24" w:space="1" w:color="622423" w:themeColor="accent2" w:themeShade="7F"/>
      </w:pBdr>
      <w:jc w:val="center"/>
      <w:rPr>
        <w:rFonts w:asciiTheme="majorHAnsi" w:eastAsiaTheme="majorEastAsia" w:hAnsiTheme="majorHAnsi" w:cstheme="majorBidi"/>
        <w:sz w:val="24"/>
        <w:szCs w:val="32"/>
      </w:rPr>
    </w:pPr>
    <w:r>
      <w:rPr>
        <w:rFonts w:asciiTheme="majorHAnsi" w:eastAsiaTheme="majorEastAsia" w:hAnsiTheme="majorHAnsi" w:cstheme="majorBidi"/>
        <w:sz w:val="24"/>
        <w:szCs w:val="32"/>
      </w:rPr>
      <w:t>6</w:t>
    </w:r>
    <w:r w:rsidR="00D91524">
      <w:rPr>
        <w:rFonts w:asciiTheme="majorHAnsi" w:eastAsiaTheme="majorEastAsia" w:hAnsiTheme="majorHAnsi" w:cstheme="majorBidi"/>
        <w:sz w:val="24"/>
        <w:szCs w:val="32"/>
      </w:rPr>
      <w:t>:</w:t>
    </w:r>
    <w:r w:rsidR="00D762D7">
      <w:rPr>
        <w:rFonts w:asciiTheme="majorHAnsi" w:eastAsiaTheme="majorEastAsia" w:hAnsiTheme="majorHAnsi" w:cstheme="majorBidi"/>
        <w:sz w:val="24"/>
        <w:szCs w:val="32"/>
      </w:rPr>
      <w:t>00</w:t>
    </w:r>
    <w:r w:rsidR="003C4655" w:rsidRPr="003C4655">
      <w:rPr>
        <w:rFonts w:asciiTheme="majorHAnsi" w:eastAsiaTheme="majorEastAsia" w:hAnsiTheme="majorHAnsi" w:cstheme="majorBidi"/>
        <w:sz w:val="24"/>
        <w:szCs w:val="32"/>
      </w:rPr>
      <w:t>pm</w:t>
    </w:r>
    <w:r w:rsidR="00357B25">
      <w:rPr>
        <w:rFonts w:asciiTheme="majorHAnsi" w:eastAsiaTheme="majorEastAsia" w:hAnsiTheme="majorHAnsi" w:cstheme="majorBidi"/>
        <w:sz w:val="24"/>
        <w:szCs w:val="32"/>
      </w:rPr>
      <w:t xml:space="preserve"> – </w:t>
    </w:r>
    <w:r w:rsidR="00960EB2">
      <w:rPr>
        <w:rFonts w:asciiTheme="majorHAnsi" w:eastAsiaTheme="majorEastAsia" w:hAnsiTheme="majorHAnsi" w:cstheme="majorBidi"/>
        <w:sz w:val="24"/>
        <w:szCs w:val="32"/>
      </w:rPr>
      <w:t>Board Meeting,</w:t>
    </w:r>
    <w:r w:rsidR="00357B25">
      <w:rPr>
        <w:rFonts w:asciiTheme="majorHAnsi" w:eastAsiaTheme="majorEastAsia" w:hAnsiTheme="majorHAnsi" w:cstheme="majorBidi"/>
        <w:sz w:val="24"/>
        <w:szCs w:val="32"/>
      </w:rPr>
      <w:t xml:space="preserve"> 6:30pm </w:t>
    </w:r>
    <w:r w:rsidR="00EF39D6">
      <w:rPr>
        <w:rFonts w:asciiTheme="majorHAnsi" w:eastAsiaTheme="majorEastAsia" w:hAnsiTheme="majorHAnsi" w:cstheme="majorBidi"/>
        <w:sz w:val="24"/>
        <w:szCs w:val="32"/>
      </w:rPr>
      <w:t xml:space="preserve">– </w:t>
    </w:r>
    <w:r w:rsidR="00960EB2">
      <w:rPr>
        <w:rFonts w:asciiTheme="majorHAnsi" w:eastAsiaTheme="majorEastAsia" w:hAnsiTheme="majorHAnsi" w:cstheme="majorBidi"/>
        <w:sz w:val="24"/>
        <w:szCs w:val="32"/>
      </w:rPr>
      <w:t>Executive Session</w:t>
    </w:r>
  </w:p>
  <w:p w14:paraId="574DADC7" w14:textId="77777777" w:rsidR="00AE036C" w:rsidRPr="003C4655" w:rsidRDefault="00414407" w:rsidP="00AE036C">
    <w:pPr>
      <w:pStyle w:val="Header"/>
      <w:pBdr>
        <w:bottom w:val="thickThinSmallGap" w:sz="24" w:space="1" w:color="622423" w:themeColor="accent2" w:themeShade="7F"/>
      </w:pBdr>
      <w:jc w:val="center"/>
      <w:rPr>
        <w:rFonts w:asciiTheme="majorHAnsi" w:eastAsiaTheme="majorEastAsia" w:hAnsiTheme="majorHAnsi" w:cstheme="majorBidi"/>
        <w:sz w:val="18"/>
        <w:szCs w:val="32"/>
      </w:rPr>
    </w:pPr>
    <w:r>
      <w:rPr>
        <w:rFonts w:asciiTheme="majorHAnsi" w:eastAsiaTheme="majorEastAsia" w:hAnsiTheme="majorHAnsi" w:cstheme="majorBidi"/>
        <w:sz w:val="24"/>
        <w:szCs w:val="32"/>
      </w:rPr>
      <w:t>Salem United Methodist Church (2057 Salem Rd.)</w:t>
    </w:r>
  </w:p>
  <w:p w14:paraId="5A109910" w14:textId="77777777" w:rsidR="003C4655" w:rsidRDefault="003C4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CD32" w14:textId="77777777" w:rsidR="005A0B23" w:rsidRDefault="005A0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82415"/>
    <w:multiLevelType w:val="hybridMultilevel"/>
    <w:tmpl w:val="8F70225E"/>
    <w:lvl w:ilvl="0" w:tplc="4BC2DB02">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23F81BFD"/>
    <w:multiLevelType w:val="hybridMultilevel"/>
    <w:tmpl w:val="6AA2502E"/>
    <w:lvl w:ilvl="0" w:tplc="4AC4B648">
      <w:start w:val="1"/>
      <w:numFmt w:val="upperRoman"/>
      <w:lvlText w:val="%1."/>
      <w:lvlJc w:val="right"/>
      <w:pPr>
        <w:ind w:left="360" w:hanging="360"/>
      </w:pPr>
      <w:rPr>
        <w:b/>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65365516">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E460A"/>
    <w:multiLevelType w:val="hybridMultilevel"/>
    <w:tmpl w:val="255E12A0"/>
    <w:lvl w:ilvl="0" w:tplc="09961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170F74"/>
    <w:multiLevelType w:val="hybridMultilevel"/>
    <w:tmpl w:val="FBA23EFA"/>
    <w:lvl w:ilvl="0" w:tplc="401CC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67239B"/>
    <w:multiLevelType w:val="hybridMultilevel"/>
    <w:tmpl w:val="48D81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30585C"/>
    <w:multiLevelType w:val="hybridMultilevel"/>
    <w:tmpl w:val="A1386086"/>
    <w:lvl w:ilvl="0" w:tplc="F6EE9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FA6816"/>
    <w:multiLevelType w:val="hybridMultilevel"/>
    <w:tmpl w:val="A3C2EC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9D7E46"/>
    <w:multiLevelType w:val="hybridMultilevel"/>
    <w:tmpl w:val="437EA4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0B3E9F"/>
    <w:multiLevelType w:val="hybridMultilevel"/>
    <w:tmpl w:val="7BF4B2FC"/>
    <w:lvl w:ilvl="0" w:tplc="4DE4B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5739CE"/>
    <w:multiLevelType w:val="hybridMultilevel"/>
    <w:tmpl w:val="23BC4DFC"/>
    <w:lvl w:ilvl="0" w:tplc="D3E23D4C">
      <w:start w:val="1"/>
      <w:numFmt w:val="upperRoman"/>
      <w:lvlText w:val="%1."/>
      <w:lvlJc w:val="left"/>
      <w:pPr>
        <w:ind w:left="1080" w:hanging="720"/>
      </w:pPr>
      <w:rPr>
        <w:rFonts w:hint="default"/>
      </w:rPr>
    </w:lvl>
    <w:lvl w:ilvl="1" w:tplc="2D0C94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77412"/>
    <w:multiLevelType w:val="hybridMultilevel"/>
    <w:tmpl w:val="2C980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3A1C1C"/>
    <w:multiLevelType w:val="hybridMultilevel"/>
    <w:tmpl w:val="092C3602"/>
    <w:lvl w:ilvl="0" w:tplc="199CF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E71CBF"/>
    <w:multiLevelType w:val="hybridMultilevel"/>
    <w:tmpl w:val="07905D68"/>
    <w:lvl w:ilvl="0" w:tplc="2174B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6339778">
    <w:abstractNumId w:val="2"/>
  </w:num>
  <w:num w:numId="2" w16cid:durableId="133330042">
    <w:abstractNumId w:val="8"/>
  </w:num>
  <w:num w:numId="3" w16cid:durableId="1140535338">
    <w:abstractNumId w:val="3"/>
  </w:num>
  <w:num w:numId="4" w16cid:durableId="1287127097">
    <w:abstractNumId w:val="11"/>
  </w:num>
  <w:num w:numId="5" w16cid:durableId="847019575">
    <w:abstractNumId w:val="5"/>
  </w:num>
  <w:num w:numId="6" w16cid:durableId="186482517">
    <w:abstractNumId w:val="12"/>
  </w:num>
  <w:num w:numId="7" w16cid:durableId="148181688">
    <w:abstractNumId w:val="1"/>
  </w:num>
  <w:num w:numId="8" w16cid:durableId="1129083145">
    <w:abstractNumId w:val="9"/>
  </w:num>
  <w:num w:numId="9" w16cid:durableId="1053113924">
    <w:abstractNumId w:val="0"/>
  </w:num>
  <w:num w:numId="10" w16cid:durableId="1012537266">
    <w:abstractNumId w:val="7"/>
  </w:num>
  <w:num w:numId="11" w16cid:durableId="1551842593">
    <w:abstractNumId w:val="6"/>
  </w:num>
  <w:num w:numId="12" w16cid:durableId="1524400048">
    <w:abstractNumId w:val="10"/>
  </w:num>
  <w:num w:numId="13" w16cid:durableId="673068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55"/>
    <w:rsid w:val="00002454"/>
    <w:rsid w:val="0001302C"/>
    <w:rsid w:val="00013E15"/>
    <w:rsid w:val="00014090"/>
    <w:rsid w:val="00016179"/>
    <w:rsid w:val="000202DA"/>
    <w:rsid w:val="00020602"/>
    <w:rsid w:val="00020DE5"/>
    <w:rsid w:val="00023B00"/>
    <w:rsid w:val="000314F3"/>
    <w:rsid w:val="00031D68"/>
    <w:rsid w:val="00032CA5"/>
    <w:rsid w:val="000349B2"/>
    <w:rsid w:val="000353D2"/>
    <w:rsid w:val="00036AA1"/>
    <w:rsid w:val="00040E6D"/>
    <w:rsid w:val="00042046"/>
    <w:rsid w:val="000435CD"/>
    <w:rsid w:val="00043632"/>
    <w:rsid w:val="00051016"/>
    <w:rsid w:val="00052428"/>
    <w:rsid w:val="00052C54"/>
    <w:rsid w:val="00052F50"/>
    <w:rsid w:val="00055340"/>
    <w:rsid w:val="00056BF9"/>
    <w:rsid w:val="00061BDD"/>
    <w:rsid w:val="00061BF2"/>
    <w:rsid w:val="000672A6"/>
    <w:rsid w:val="000674AE"/>
    <w:rsid w:val="0007372C"/>
    <w:rsid w:val="00075578"/>
    <w:rsid w:val="00075DCC"/>
    <w:rsid w:val="0007788A"/>
    <w:rsid w:val="00080BED"/>
    <w:rsid w:val="00081AD4"/>
    <w:rsid w:val="0008416B"/>
    <w:rsid w:val="000844F4"/>
    <w:rsid w:val="00087163"/>
    <w:rsid w:val="00091EFD"/>
    <w:rsid w:val="000952CB"/>
    <w:rsid w:val="00096C42"/>
    <w:rsid w:val="000A06E5"/>
    <w:rsid w:val="000A4369"/>
    <w:rsid w:val="000A55B8"/>
    <w:rsid w:val="000B1DBA"/>
    <w:rsid w:val="000B2E14"/>
    <w:rsid w:val="000B64C2"/>
    <w:rsid w:val="000B6B8F"/>
    <w:rsid w:val="000B7178"/>
    <w:rsid w:val="000C1774"/>
    <w:rsid w:val="000C407B"/>
    <w:rsid w:val="000C4F0E"/>
    <w:rsid w:val="000C4F2A"/>
    <w:rsid w:val="000C7ECF"/>
    <w:rsid w:val="000C7F42"/>
    <w:rsid w:val="000D0CD2"/>
    <w:rsid w:val="000D32BE"/>
    <w:rsid w:val="000D6854"/>
    <w:rsid w:val="000E2115"/>
    <w:rsid w:val="000E3080"/>
    <w:rsid w:val="000E3C6D"/>
    <w:rsid w:val="000F136C"/>
    <w:rsid w:val="000F41F5"/>
    <w:rsid w:val="000F4E1C"/>
    <w:rsid w:val="000F56EF"/>
    <w:rsid w:val="000F5DB9"/>
    <w:rsid w:val="000F7A6F"/>
    <w:rsid w:val="00101208"/>
    <w:rsid w:val="0010168C"/>
    <w:rsid w:val="0010377C"/>
    <w:rsid w:val="00104381"/>
    <w:rsid w:val="00104FE7"/>
    <w:rsid w:val="0010538B"/>
    <w:rsid w:val="001068DF"/>
    <w:rsid w:val="0010771D"/>
    <w:rsid w:val="00110B49"/>
    <w:rsid w:val="00121547"/>
    <w:rsid w:val="0012195D"/>
    <w:rsid w:val="00123F34"/>
    <w:rsid w:val="00131421"/>
    <w:rsid w:val="001327B9"/>
    <w:rsid w:val="00132BF7"/>
    <w:rsid w:val="00142880"/>
    <w:rsid w:val="00147A37"/>
    <w:rsid w:val="0015241D"/>
    <w:rsid w:val="00153F51"/>
    <w:rsid w:val="00161648"/>
    <w:rsid w:val="00162BA7"/>
    <w:rsid w:val="001632DC"/>
    <w:rsid w:val="00163326"/>
    <w:rsid w:val="001636FD"/>
    <w:rsid w:val="00163AA3"/>
    <w:rsid w:val="001645CE"/>
    <w:rsid w:val="0016627D"/>
    <w:rsid w:val="001727E6"/>
    <w:rsid w:val="0017472B"/>
    <w:rsid w:val="00177CF1"/>
    <w:rsid w:val="00182933"/>
    <w:rsid w:val="0018359B"/>
    <w:rsid w:val="00186E51"/>
    <w:rsid w:val="00190C8E"/>
    <w:rsid w:val="0019165F"/>
    <w:rsid w:val="0019190E"/>
    <w:rsid w:val="00196FCA"/>
    <w:rsid w:val="001A1DCB"/>
    <w:rsid w:val="001A40BD"/>
    <w:rsid w:val="001A74A4"/>
    <w:rsid w:val="001A7B10"/>
    <w:rsid w:val="001B056E"/>
    <w:rsid w:val="001B3A93"/>
    <w:rsid w:val="001B5946"/>
    <w:rsid w:val="001C628F"/>
    <w:rsid w:val="001D1DDC"/>
    <w:rsid w:val="001D47F0"/>
    <w:rsid w:val="001D6121"/>
    <w:rsid w:val="001D6876"/>
    <w:rsid w:val="001E141F"/>
    <w:rsid w:val="001E16E1"/>
    <w:rsid w:val="001E1960"/>
    <w:rsid w:val="001E3978"/>
    <w:rsid w:val="001E3E73"/>
    <w:rsid w:val="001E4BE4"/>
    <w:rsid w:val="001E4CF2"/>
    <w:rsid w:val="001F2FAA"/>
    <w:rsid w:val="001F6658"/>
    <w:rsid w:val="001F7C2B"/>
    <w:rsid w:val="001F7EC5"/>
    <w:rsid w:val="002008AC"/>
    <w:rsid w:val="002066FD"/>
    <w:rsid w:val="00207B8F"/>
    <w:rsid w:val="002116C8"/>
    <w:rsid w:val="00211B48"/>
    <w:rsid w:val="00214021"/>
    <w:rsid w:val="00214D7C"/>
    <w:rsid w:val="00215633"/>
    <w:rsid w:val="002210CF"/>
    <w:rsid w:val="00223752"/>
    <w:rsid w:val="00225AFA"/>
    <w:rsid w:val="00231E3E"/>
    <w:rsid w:val="00232254"/>
    <w:rsid w:val="0023517A"/>
    <w:rsid w:val="00235781"/>
    <w:rsid w:val="002369D3"/>
    <w:rsid w:val="0024421D"/>
    <w:rsid w:val="00250429"/>
    <w:rsid w:val="00250C92"/>
    <w:rsid w:val="002529F7"/>
    <w:rsid w:val="0025463F"/>
    <w:rsid w:val="002557A5"/>
    <w:rsid w:val="00256FE8"/>
    <w:rsid w:val="00257702"/>
    <w:rsid w:val="00260996"/>
    <w:rsid w:val="00261FC9"/>
    <w:rsid w:val="00262F26"/>
    <w:rsid w:val="00265995"/>
    <w:rsid w:val="00267F72"/>
    <w:rsid w:val="00270A97"/>
    <w:rsid w:val="002762BB"/>
    <w:rsid w:val="00280ABA"/>
    <w:rsid w:val="002815EC"/>
    <w:rsid w:val="00292FBA"/>
    <w:rsid w:val="002936C7"/>
    <w:rsid w:val="00295E94"/>
    <w:rsid w:val="002A03DF"/>
    <w:rsid w:val="002A267C"/>
    <w:rsid w:val="002A2AE6"/>
    <w:rsid w:val="002A2EA1"/>
    <w:rsid w:val="002A3199"/>
    <w:rsid w:val="002A7A31"/>
    <w:rsid w:val="002A7DEC"/>
    <w:rsid w:val="002B5832"/>
    <w:rsid w:val="002B6335"/>
    <w:rsid w:val="002C388F"/>
    <w:rsid w:val="002C3D1D"/>
    <w:rsid w:val="002C427A"/>
    <w:rsid w:val="002C4957"/>
    <w:rsid w:val="002C5216"/>
    <w:rsid w:val="002C6C32"/>
    <w:rsid w:val="002D0A4E"/>
    <w:rsid w:val="002D1ED5"/>
    <w:rsid w:val="002D29E0"/>
    <w:rsid w:val="002D7967"/>
    <w:rsid w:val="002E15BE"/>
    <w:rsid w:val="002E2281"/>
    <w:rsid w:val="002E2D60"/>
    <w:rsid w:val="002E52D8"/>
    <w:rsid w:val="002E5644"/>
    <w:rsid w:val="002E6E2E"/>
    <w:rsid w:val="002F14A7"/>
    <w:rsid w:val="002F2C51"/>
    <w:rsid w:val="002F2E49"/>
    <w:rsid w:val="00302B93"/>
    <w:rsid w:val="003035AF"/>
    <w:rsid w:val="003109DF"/>
    <w:rsid w:val="00311A2C"/>
    <w:rsid w:val="003340CB"/>
    <w:rsid w:val="003402F7"/>
    <w:rsid w:val="0034278F"/>
    <w:rsid w:val="00343E57"/>
    <w:rsid w:val="0034564E"/>
    <w:rsid w:val="003516BF"/>
    <w:rsid w:val="00352FD7"/>
    <w:rsid w:val="003531CE"/>
    <w:rsid w:val="00357B25"/>
    <w:rsid w:val="00360646"/>
    <w:rsid w:val="0036144D"/>
    <w:rsid w:val="00361E7C"/>
    <w:rsid w:val="0036227D"/>
    <w:rsid w:val="00365C32"/>
    <w:rsid w:val="00366416"/>
    <w:rsid w:val="00373884"/>
    <w:rsid w:val="0038052D"/>
    <w:rsid w:val="0038188E"/>
    <w:rsid w:val="00382AEA"/>
    <w:rsid w:val="00383418"/>
    <w:rsid w:val="00384A29"/>
    <w:rsid w:val="00384DC7"/>
    <w:rsid w:val="00385774"/>
    <w:rsid w:val="0038665C"/>
    <w:rsid w:val="003921C7"/>
    <w:rsid w:val="003934A5"/>
    <w:rsid w:val="00394BA3"/>
    <w:rsid w:val="00397DB0"/>
    <w:rsid w:val="003A141E"/>
    <w:rsid w:val="003A2CD8"/>
    <w:rsid w:val="003A45DD"/>
    <w:rsid w:val="003A5B36"/>
    <w:rsid w:val="003B426A"/>
    <w:rsid w:val="003B4E72"/>
    <w:rsid w:val="003B67AB"/>
    <w:rsid w:val="003B76F7"/>
    <w:rsid w:val="003B7E15"/>
    <w:rsid w:val="003C1D7B"/>
    <w:rsid w:val="003C2344"/>
    <w:rsid w:val="003C2470"/>
    <w:rsid w:val="003C2946"/>
    <w:rsid w:val="003C44FD"/>
    <w:rsid w:val="003C4655"/>
    <w:rsid w:val="003D027F"/>
    <w:rsid w:val="003D2341"/>
    <w:rsid w:val="003D3A1E"/>
    <w:rsid w:val="003D5298"/>
    <w:rsid w:val="003E072F"/>
    <w:rsid w:val="003E08A9"/>
    <w:rsid w:val="003E3808"/>
    <w:rsid w:val="003E5179"/>
    <w:rsid w:val="003E6C4D"/>
    <w:rsid w:val="003F14E9"/>
    <w:rsid w:val="003F456A"/>
    <w:rsid w:val="003F4B06"/>
    <w:rsid w:val="003F53C7"/>
    <w:rsid w:val="003F6663"/>
    <w:rsid w:val="003F72D8"/>
    <w:rsid w:val="00400480"/>
    <w:rsid w:val="00402880"/>
    <w:rsid w:val="00403B9D"/>
    <w:rsid w:val="00404827"/>
    <w:rsid w:val="00404B09"/>
    <w:rsid w:val="00405128"/>
    <w:rsid w:val="0040743E"/>
    <w:rsid w:val="00411FA6"/>
    <w:rsid w:val="00414407"/>
    <w:rsid w:val="0041564E"/>
    <w:rsid w:val="00417414"/>
    <w:rsid w:val="00426456"/>
    <w:rsid w:val="00426471"/>
    <w:rsid w:val="00427210"/>
    <w:rsid w:val="00433667"/>
    <w:rsid w:val="00437ED9"/>
    <w:rsid w:val="0044392A"/>
    <w:rsid w:val="004439D1"/>
    <w:rsid w:val="004457C8"/>
    <w:rsid w:val="004505F7"/>
    <w:rsid w:val="0045250F"/>
    <w:rsid w:val="00463638"/>
    <w:rsid w:val="00465A08"/>
    <w:rsid w:val="00467D82"/>
    <w:rsid w:val="0047549A"/>
    <w:rsid w:val="00477DB9"/>
    <w:rsid w:val="0048066E"/>
    <w:rsid w:val="00481FCC"/>
    <w:rsid w:val="004831C8"/>
    <w:rsid w:val="00484341"/>
    <w:rsid w:val="0048502A"/>
    <w:rsid w:val="00485828"/>
    <w:rsid w:val="00485AD8"/>
    <w:rsid w:val="004877F3"/>
    <w:rsid w:val="0049036E"/>
    <w:rsid w:val="00492D77"/>
    <w:rsid w:val="00494BA7"/>
    <w:rsid w:val="00497D5C"/>
    <w:rsid w:val="004A0055"/>
    <w:rsid w:val="004A0282"/>
    <w:rsid w:val="004A0755"/>
    <w:rsid w:val="004A2752"/>
    <w:rsid w:val="004A2EBA"/>
    <w:rsid w:val="004A4416"/>
    <w:rsid w:val="004A492C"/>
    <w:rsid w:val="004A4CB7"/>
    <w:rsid w:val="004A50E5"/>
    <w:rsid w:val="004A5289"/>
    <w:rsid w:val="004B34A1"/>
    <w:rsid w:val="004B4103"/>
    <w:rsid w:val="004B5475"/>
    <w:rsid w:val="004B5D78"/>
    <w:rsid w:val="004C0A51"/>
    <w:rsid w:val="004C155A"/>
    <w:rsid w:val="004C207B"/>
    <w:rsid w:val="004C4608"/>
    <w:rsid w:val="004C5BCE"/>
    <w:rsid w:val="004D1F67"/>
    <w:rsid w:val="004D2637"/>
    <w:rsid w:val="004D3854"/>
    <w:rsid w:val="004D535E"/>
    <w:rsid w:val="004D7403"/>
    <w:rsid w:val="004E1F1F"/>
    <w:rsid w:val="004E4574"/>
    <w:rsid w:val="004E5A2C"/>
    <w:rsid w:val="004E71CE"/>
    <w:rsid w:val="004F4C9F"/>
    <w:rsid w:val="004F5017"/>
    <w:rsid w:val="0050314F"/>
    <w:rsid w:val="00505F64"/>
    <w:rsid w:val="005061DA"/>
    <w:rsid w:val="0051123B"/>
    <w:rsid w:val="00512777"/>
    <w:rsid w:val="00513964"/>
    <w:rsid w:val="00515464"/>
    <w:rsid w:val="00520DEB"/>
    <w:rsid w:val="00522E6A"/>
    <w:rsid w:val="00524164"/>
    <w:rsid w:val="00524BEA"/>
    <w:rsid w:val="00527392"/>
    <w:rsid w:val="00527D1E"/>
    <w:rsid w:val="00544102"/>
    <w:rsid w:val="005459C6"/>
    <w:rsid w:val="0055219B"/>
    <w:rsid w:val="00552825"/>
    <w:rsid w:val="0056085B"/>
    <w:rsid w:val="00564A7A"/>
    <w:rsid w:val="00564DCC"/>
    <w:rsid w:val="005658C5"/>
    <w:rsid w:val="00570A62"/>
    <w:rsid w:val="005731EE"/>
    <w:rsid w:val="0057400D"/>
    <w:rsid w:val="0057461C"/>
    <w:rsid w:val="00575F2D"/>
    <w:rsid w:val="00576593"/>
    <w:rsid w:val="00576C9B"/>
    <w:rsid w:val="00577BC8"/>
    <w:rsid w:val="00580F95"/>
    <w:rsid w:val="0058149A"/>
    <w:rsid w:val="00582089"/>
    <w:rsid w:val="0059089C"/>
    <w:rsid w:val="00591DC5"/>
    <w:rsid w:val="00594412"/>
    <w:rsid w:val="00595610"/>
    <w:rsid w:val="005A0665"/>
    <w:rsid w:val="005A0B23"/>
    <w:rsid w:val="005A264E"/>
    <w:rsid w:val="005A2EF1"/>
    <w:rsid w:val="005A32D7"/>
    <w:rsid w:val="005A6B76"/>
    <w:rsid w:val="005A7DF5"/>
    <w:rsid w:val="005B638F"/>
    <w:rsid w:val="005B6C4E"/>
    <w:rsid w:val="005C2E58"/>
    <w:rsid w:val="005C344A"/>
    <w:rsid w:val="005C4301"/>
    <w:rsid w:val="005C5A3D"/>
    <w:rsid w:val="005D4CA3"/>
    <w:rsid w:val="005D6AF2"/>
    <w:rsid w:val="005E423E"/>
    <w:rsid w:val="005E42E3"/>
    <w:rsid w:val="005E4807"/>
    <w:rsid w:val="005F51BD"/>
    <w:rsid w:val="005F54EC"/>
    <w:rsid w:val="00602546"/>
    <w:rsid w:val="0060627E"/>
    <w:rsid w:val="00606C2D"/>
    <w:rsid w:val="00607AF8"/>
    <w:rsid w:val="00610EA3"/>
    <w:rsid w:val="006126A8"/>
    <w:rsid w:val="00612CD5"/>
    <w:rsid w:val="006131C8"/>
    <w:rsid w:val="00617A26"/>
    <w:rsid w:val="00621062"/>
    <w:rsid w:val="00624471"/>
    <w:rsid w:val="00630644"/>
    <w:rsid w:val="006322A4"/>
    <w:rsid w:val="00632EA7"/>
    <w:rsid w:val="006422E8"/>
    <w:rsid w:val="00642FFF"/>
    <w:rsid w:val="00644C3E"/>
    <w:rsid w:val="00651439"/>
    <w:rsid w:val="00651DB2"/>
    <w:rsid w:val="00654347"/>
    <w:rsid w:val="00654576"/>
    <w:rsid w:val="0065586F"/>
    <w:rsid w:val="006559BB"/>
    <w:rsid w:val="006561AC"/>
    <w:rsid w:val="00657850"/>
    <w:rsid w:val="00657FF6"/>
    <w:rsid w:val="00663E34"/>
    <w:rsid w:val="006645F5"/>
    <w:rsid w:val="00665E45"/>
    <w:rsid w:val="00666B9C"/>
    <w:rsid w:val="00667415"/>
    <w:rsid w:val="00670A2D"/>
    <w:rsid w:val="00677B5C"/>
    <w:rsid w:val="00680B48"/>
    <w:rsid w:val="00680FDB"/>
    <w:rsid w:val="006830ED"/>
    <w:rsid w:val="006849DF"/>
    <w:rsid w:val="00685B15"/>
    <w:rsid w:val="00686197"/>
    <w:rsid w:val="006913AE"/>
    <w:rsid w:val="00691F2A"/>
    <w:rsid w:val="006937D7"/>
    <w:rsid w:val="006954B2"/>
    <w:rsid w:val="006968E0"/>
    <w:rsid w:val="00697C0E"/>
    <w:rsid w:val="006A66A1"/>
    <w:rsid w:val="006A6BCA"/>
    <w:rsid w:val="006B20BE"/>
    <w:rsid w:val="006B32DA"/>
    <w:rsid w:val="006B3762"/>
    <w:rsid w:val="006B3F52"/>
    <w:rsid w:val="006B73E4"/>
    <w:rsid w:val="006B746C"/>
    <w:rsid w:val="006B7ABF"/>
    <w:rsid w:val="006C4181"/>
    <w:rsid w:val="006C55E8"/>
    <w:rsid w:val="006C57C5"/>
    <w:rsid w:val="006C6F4B"/>
    <w:rsid w:val="006D018D"/>
    <w:rsid w:val="006D07E5"/>
    <w:rsid w:val="006D0831"/>
    <w:rsid w:val="006D0E96"/>
    <w:rsid w:val="006D28EE"/>
    <w:rsid w:val="006D33BC"/>
    <w:rsid w:val="006D5DC2"/>
    <w:rsid w:val="006D5E29"/>
    <w:rsid w:val="006E6CC5"/>
    <w:rsid w:val="006F2B3D"/>
    <w:rsid w:val="00700AA0"/>
    <w:rsid w:val="00700C78"/>
    <w:rsid w:val="007017BE"/>
    <w:rsid w:val="00702FDF"/>
    <w:rsid w:val="00704048"/>
    <w:rsid w:val="0070509A"/>
    <w:rsid w:val="00707C67"/>
    <w:rsid w:val="00707F76"/>
    <w:rsid w:val="007110BF"/>
    <w:rsid w:val="00711FE1"/>
    <w:rsid w:val="007138B9"/>
    <w:rsid w:val="00716740"/>
    <w:rsid w:val="00716AC1"/>
    <w:rsid w:val="00716F0F"/>
    <w:rsid w:val="00717DEB"/>
    <w:rsid w:val="00720F9B"/>
    <w:rsid w:val="00721493"/>
    <w:rsid w:val="00722280"/>
    <w:rsid w:val="00725D5D"/>
    <w:rsid w:val="00731277"/>
    <w:rsid w:val="0073158B"/>
    <w:rsid w:val="00735586"/>
    <w:rsid w:val="00735B8A"/>
    <w:rsid w:val="007372A8"/>
    <w:rsid w:val="007372B0"/>
    <w:rsid w:val="007415BE"/>
    <w:rsid w:val="00746BFE"/>
    <w:rsid w:val="00747AC9"/>
    <w:rsid w:val="00747FDA"/>
    <w:rsid w:val="007527D3"/>
    <w:rsid w:val="007533EC"/>
    <w:rsid w:val="00754B58"/>
    <w:rsid w:val="0075567A"/>
    <w:rsid w:val="00756796"/>
    <w:rsid w:val="0076010F"/>
    <w:rsid w:val="00760E0B"/>
    <w:rsid w:val="0077049A"/>
    <w:rsid w:val="0077062F"/>
    <w:rsid w:val="00771820"/>
    <w:rsid w:val="0077766A"/>
    <w:rsid w:val="007834F8"/>
    <w:rsid w:val="00784AC5"/>
    <w:rsid w:val="00790F1E"/>
    <w:rsid w:val="00796628"/>
    <w:rsid w:val="00796F24"/>
    <w:rsid w:val="00797526"/>
    <w:rsid w:val="007A3718"/>
    <w:rsid w:val="007A6DA1"/>
    <w:rsid w:val="007A7F6A"/>
    <w:rsid w:val="007B0877"/>
    <w:rsid w:val="007B0EA3"/>
    <w:rsid w:val="007B2055"/>
    <w:rsid w:val="007B26E0"/>
    <w:rsid w:val="007B3192"/>
    <w:rsid w:val="007B3A08"/>
    <w:rsid w:val="007B4B0E"/>
    <w:rsid w:val="007C0B3E"/>
    <w:rsid w:val="007C3160"/>
    <w:rsid w:val="007C3CE4"/>
    <w:rsid w:val="007C3DCC"/>
    <w:rsid w:val="007C7FA9"/>
    <w:rsid w:val="007D1580"/>
    <w:rsid w:val="007D27B6"/>
    <w:rsid w:val="007D4E3D"/>
    <w:rsid w:val="007E5C05"/>
    <w:rsid w:val="007E5C27"/>
    <w:rsid w:val="007E71A9"/>
    <w:rsid w:val="007F1567"/>
    <w:rsid w:val="007F1C45"/>
    <w:rsid w:val="007F1FC7"/>
    <w:rsid w:val="007F4224"/>
    <w:rsid w:val="007F43CD"/>
    <w:rsid w:val="007F5108"/>
    <w:rsid w:val="007F59DF"/>
    <w:rsid w:val="007F7AB2"/>
    <w:rsid w:val="007F7D86"/>
    <w:rsid w:val="008037C3"/>
    <w:rsid w:val="00805F94"/>
    <w:rsid w:val="00805F97"/>
    <w:rsid w:val="00807C46"/>
    <w:rsid w:val="008105B6"/>
    <w:rsid w:val="00812024"/>
    <w:rsid w:val="008129A4"/>
    <w:rsid w:val="00814605"/>
    <w:rsid w:val="00814BA1"/>
    <w:rsid w:val="0082025F"/>
    <w:rsid w:val="0082156F"/>
    <w:rsid w:val="008216D8"/>
    <w:rsid w:val="00823504"/>
    <w:rsid w:val="00823568"/>
    <w:rsid w:val="00823C0B"/>
    <w:rsid w:val="00823E6B"/>
    <w:rsid w:val="00824856"/>
    <w:rsid w:val="00824A59"/>
    <w:rsid w:val="00826C85"/>
    <w:rsid w:val="008358D6"/>
    <w:rsid w:val="00836F1E"/>
    <w:rsid w:val="00840B79"/>
    <w:rsid w:val="0084127F"/>
    <w:rsid w:val="00843E2F"/>
    <w:rsid w:val="00844C0F"/>
    <w:rsid w:val="00860500"/>
    <w:rsid w:val="00860782"/>
    <w:rsid w:val="00860DE9"/>
    <w:rsid w:val="008725FE"/>
    <w:rsid w:val="00890118"/>
    <w:rsid w:val="0089664D"/>
    <w:rsid w:val="008A4D1D"/>
    <w:rsid w:val="008B36E8"/>
    <w:rsid w:val="008B4AF3"/>
    <w:rsid w:val="008C1EF1"/>
    <w:rsid w:val="008C1F6D"/>
    <w:rsid w:val="008C2BD2"/>
    <w:rsid w:val="008C4ED2"/>
    <w:rsid w:val="008C5E08"/>
    <w:rsid w:val="008C611C"/>
    <w:rsid w:val="008C77B3"/>
    <w:rsid w:val="008D151C"/>
    <w:rsid w:val="008D40B3"/>
    <w:rsid w:val="008E15FB"/>
    <w:rsid w:val="008E54DE"/>
    <w:rsid w:val="008E6462"/>
    <w:rsid w:val="008F22AD"/>
    <w:rsid w:val="008F4704"/>
    <w:rsid w:val="008F5F69"/>
    <w:rsid w:val="008F6D20"/>
    <w:rsid w:val="00900313"/>
    <w:rsid w:val="00900C4E"/>
    <w:rsid w:val="00905184"/>
    <w:rsid w:val="009063E6"/>
    <w:rsid w:val="00906C33"/>
    <w:rsid w:val="00910F64"/>
    <w:rsid w:val="00912797"/>
    <w:rsid w:val="0091675B"/>
    <w:rsid w:val="0091696D"/>
    <w:rsid w:val="00916E18"/>
    <w:rsid w:val="0092654D"/>
    <w:rsid w:val="0092769E"/>
    <w:rsid w:val="00930CE3"/>
    <w:rsid w:val="0093117E"/>
    <w:rsid w:val="00932C85"/>
    <w:rsid w:val="0093402F"/>
    <w:rsid w:val="009341DF"/>
    <w:rsid w:val="00936425"/>
    <w:rsid w:val="00937629"/>
    <w:rsid w:val="0093782D"/>
    <w:rsid w:val="00950A90"/>
    <w:rsid w:val="00951365"/>
    <w:rsid w:val="00951BE5"/>
    <w:rsid w:val="00953C41"/>
    <w:rsid w:val="00953ED5"/>
    <w:rsid w:val="00954AD1"/>
    <w:rsid w:val="00955D2E"/>
    <w:rsid w:val="00960EB2"/>
    <w:rsid w:val="00961324"/>
    <w:rsid w:val="009704D1"/>
    <w:rsid w:val="00971E8E"/>
    <w:rsid w:val="00975EC7"/>
    <w:rsid w:val="0098071F"/>
    <w:rsid w:val="00982215"/>
    <w:rsid w:val="00990FA5"/>
    <w:rsid w:val="00991210"/>
    <w:rsid w:val="00994E22"/>
    <w:rsid w:val="009953B2"/>
    <w:rsid w:val="00995F6E"/>
    <w:rsid w:val="00996B7A"/>
    <w:rsid w:val="009A3317"/>
    <w:rsid w:val="009A3774"/>
    <w:rsid w:val="009B0661"/>
    <w:rsid w:val="009B0AEA"/>
    <w:rsid w:val="009B3054"/>
    <w:rsid w:val="009B4705"/>
    <w:rsid w:val="009B4E9E"/>
    <w:rsid w:val="009B5699"/>
    <w:rsid w:val="009B5AD7"/>
    <w:rsid w:val="009B6035"/>
    <w:rsid w:val="009B7237"/>
    <w:rsid w:val="009B749F"/>
    <w:rsid w:val="009B7AD5"/>
    <w:rsid w:val="009C015B"/>
    <w:rsid w:val="009C0A19"/>
    <w:rsid w:val="009C1064"/>
    <w:rsid w:val="009C15CE"/>
    <w:rsid w:val="009C3067"/>
    <w:rsid w:val="009C33CB"/>
    <w:rsid w:val="009C4586"/>
    <w:rsid w:val="009C4A75"/>
    <w:rsid w:val="009C4A8F"/>
    <w:rsid w:val="009C701A"/>
    <w:rsid w:val="009D0AEE"/>
    <w:rsid w:val="009D0B52"/>
    <w:rsid w:val="009D2153"/>
    <w:rsid w:val="009D4477"/>
    <w:rsid w:val="009D6656"/>
    <w:rsid w:val="009E05B0"/>
    <w:rsid w:val="009E24B7"/>
    <w:rsid w:val="009E7ADE"/>
    <w:rsid w:val="009F115A"/>
    <w:rsid w:val="009F1A3F"/>
    <w:rsid w:val="009F35A0"/>
    <w:rsid w:val="009F65A9"/>
    <w:rsid w:val="00A02AF7"/>
    <w:rsid w:val="00A030FA"/>
    <w:rsid w:val="00A06257"/>
    <w:rsid w:val="00A11549"/>
    <w:rsid w:val="00A122DF"/>
    <w:rsid w:val="00A13BF6"/>
    <w:rsid w:val="00A15FDB"/>
    <w:rsid w:val="00A25481"/>
    <w:rsid w:val="00A34587"/>
    <w:rsid w:val="00A354A6"/>
    <w:rsid w:val="00A354BC"/>
    <w:rsid w:val="00A37337"/>
    <w:rsid w:val="00A4150B"/>
    <w:rsid w:val="00A45E30"/>
    <w:rsid w:val="00A46285"/>
    <w:rsid w:val="00A506CE"/>
    <w:rsid w:val="00A52A15"/>
    <w:rsid w:val="00A54EA5"/>
    <w:rsid w:val="00A55F58"/>
    <w:rsid w:val="00A645CD"/>
    <w:rsid w:val="00A64A7B"/>
    <w:rsid w:val="00A65FA0"/>
    <w:rsid w:val="00A7410B"/>
    <w:rsid w:val="00A74801"/>
    <w:rsid w:val="00A75090"/>
    <w:rsid w:val="00A773B0"/>
    <w:rsid w:val="00A80713"/>
    <w:rsid w:val="00A84223"/>
    <w:rsid w:val="00A84F70"/>
    <w:rsid w:val="00A85DC5"/>
    <w:rsid w:val="00AA42A0"/>
    <w:rsid w:val="00AA542E"/>
    <w:rsid w:val="00AB4DA9"/>
    <w:rsid w:val="00AB52AE"/>
    <w:rsid w:val="00AB59AF"/>
    <w:rsid w:val="00AB6762"/>
    <w:rsid w:val="00AC3F5A"/>
    <w:rsid w:val="00AC4BF7"/>
    <w:rsid w:val="00AC50D7"/>
    <w:rsid w:val="00AC63CB"/>
    <w:rsid w:val="00AD3AEF"/>
    <w:rsid w:val="00AD3B31"/>
    <w:rsid w:val="00AD418D"/>
    <w:rsid w:val="00AD77E8"/>
    <w:rsid w:val="00AE036C"/>
    <w:rsid w:val="00AE6EA8"/>
    <w:rsid w:val="00AE7CCF"/>
    <w:rsid w:val="00AF29EF"/>
    <w:rsid w:val="00B03008"/>
    <w:rsid w:val="00B13496"/>
    <w:rsid w:val="00B16352"/>
    <w:rsid w:val="00B20CBC"/>
    <w:rsid w:val="00B240E1"/>
    <w:rsid w:val="00B27425"/>
    <w:rsid w:val="00B35EF5"/>
    <w:rsid w:val="00B37C2F"/>
    <w:rsid w:val="00B40218"/>
    <w:rsid w:val="00B40DD0"/>
    <w:rsid w:val="00B42198"/>
    <w:rsid w:val="00B4486B"/>
    <w:rsid w:val="00B44FA1"/>
    <w:rsid w:val="00B50CD6"/>
    <w:rsid w:val="00B54405"/>
    <w:rsid w:val="00B60199"/>
    <w:rsid w:val="00B6146D"/>
    <w:rsid w:val="00B63FB2"/>
    <w:rsid w:val="00B64500"/>
    <w:rsid w:val="00B706C6"/>
    <w:rsid w:val="00B71E70"/>
    <w:rsid w:val="00B725CA"/>
    <w:rsid w:val="00B752C7"/>
    <w:rsid w:val="00B7554B"/>
    <w:rsid w:val="00B82B46"/>
    <w:rsid w:val="00B830B7"/>
    <w:rsid w:val="00B842EE"/>
    <w:rsid w:val="00B84A6A"/>
    <w:rsid w:val="00B8631C"/>
    <w:rsid w:val="00B869FC"/>
    <w:rsid w:val="00B91CB4"/>
    <w:rsid w:val="00B9609F"/>
    <w:rsid w:val="00BA65ED"/>
    <w:rsid w:val="00BB09DC"/>
    <w:rsid w:val="00BB14C6"/>
    <w:rsid w:val="00BB5E55"/>
    <w:rsid w:val="00BC510B"/>
    <w:rsid w:val="00BD2452"/>
    <w:rsid w:val="00BD26C2"/>
    <w:rsid w:val="00BE11BA"/>
    <w:rsid w:val="00BE3F2B"/>
    <w:rsid w:val="00BE69BA"/>
    <w:rsid w:val="00BF20FD"/>
    <w:rsid w:val="00BF3639"/>
    <w:rsid w:val="00BF37B2"/>
    <w:rsid w:val="00BF4581"/>
    <w:rsid w:val="00BF53FD"/>
    <w:rsid w:val="00BF5BEB"/>
    <w:rsid w:val="00BF6C05"/>
    <w:rsid w:val="00C00B0A"/>
    <w:rsid w:val="00C0299E"/>
    <w:rsid w:val="00C039C3"/>
    <w:rsid w:val="00C05BDE"/>
    <w:rsid w:val="00C11904"/>
    <w:rsid w:val="00C15449"/>
    <w:rsid w:val="00C1574A"/>
    <w:rsid w:val="00C17FA2"/>
    <w:rsid w:val="00C22822"/>
    <w:rsid w:val="00C26000"/>
    <w:rsid w:val="00C305CE"/>
    <w:rsid w:val="00C316E0"/>
    <w:rsid w:val="00C3458E"/>
    <w:rsid w:val="00C4070D"/>
    <w:rsid w:val="00C4231B"/>
    <w:rsid w:val="00C44CAF"/>
    <w:rsid w:val="00C45C52"/>
    <w:rsid w:val="00C47137"/>
    <w:rsid w:val="00C535DF"/>
    <w:rsid w:val="00C553AC"/>
    <w:rsid w:val="00C5665F"/>
    <w:rsid w:val="00C62D34"/>
    <w:rsid w:val="00C6369D"/>
    <w:rsid w:val="00C66E41"/>
    <w:rsid w:val="00C75169"/>
    <w:rsid w:val="00C75D82"/>
    <w:rsid w:val="00C779D8"/>
    <w:rsid w:val="00C82A6F"/>
    <w:rsid w:val="00C83903"/>
    <w:rsid w:val="00C87153"/>
    <w:rsid w:val="00C92108"/>
    <w:rsid w:val="00C946D8"/>
    <w:rsid w:val="00C9476D"/>
    <w:rsid w:val="00C96911"/>
    <w:rsid w:val="00C96FB1"/>
    <w:rsid w:val="00C97F36"/>
    <w:rsid w:val="00CA4A74"/>
    <w:rsid w:val="00CB237B"/>
    <w:rsid w:val="00CB5B8B"/>
    <w:rsid w:val="00CB7CCC"/>
    <w:rsid w:val="00CB7CD3"/>
    <w:rsid w:val="00CC5572"/>
    <w:rsid w:val="00CC6289"/>
    <w:rsid w:val="00CC68B5"/>
    <w:rsid w:val="00CD0CC7"/>
    <w:rsid w:val="00CD1713"/>
    <w:rsid w:val="00CD4128"/>
    <w:rsid w:val="00CD6DAC"/>
    <w:rsid w:val="00CE10AF"/>
    <w:rsid w:val="00CE1451"/>
    <w:rsid w:val="00CE3403"/>
    <w:rsid w:val="00CE3941"/>
    <w:rsid w:val="00CE49EE"/>
    <w:rsid w:val="00CE5CAD"/>
    <w:rsid w:val="00CE72F3"/>
    <w:rsid w:val="00CF1692"/>
    <w:rsid w:val="00CF2B02"/>
    <w:rsid w:val="00CF2C0F"/>
    <w:rsid w:val="00CF5290"/>
    <w:rsid w:val="00D01984"/>
    <w:rsid w:val="00D01A86"/>
    <w:rsid w:val="00D03ADD"/>
    <w:rsid w:val="00D03CFD"/>
    <w:rsid w:val="00D04A9D"/>
    <w:rsid w:val="00D11F7B"/>
    <w:rsid w:val="00D14FD1"/>
    <w:rsid w:val="00D26055"/>
    <w:rsid w:val="00D30CA7"/>
    <w:rsid w:val="00D31A22"/>
    <w:rsid w:val="00D31E04"/>
    <w:rsid w:val="00D32031"/>
    <w:rsid w:val="00D33D49"/>
    <w:rsid w:val="00D3579F"/>
    <w:rsid w:val="00D40405"/>
    <w:rsid w:val="00D408E9"/>
    <w:rsid w:val="00D45880"/>
    <w:rsid w:val="00D46F62"/>
    <w:rsid w:val="00D47393"/>
    <w:rsid w:val="00D50A65"/>
    <w:rsid w:val="00D53647"/>
    <w:rsid w:val="00D55468"/>
    <w:rsid w:val="00D62496"/>
    <w:rsid w:val="00D6359E"/>
    <w:rsid w:val="00D668C9"/>
    <w:rsid w:val="00D740F0"/>
    <w:rsid w:val="00D75A1E"/>
    <w:rsid w:val="00D762D7"/>
    <w:rsid w:val="00D7648B"/>
    <w:rsid w:val="00D800AD"/>
    <w:rsid w:val="00D81211"/>
    <w:rsid w:val="00D822E6"/>
    <w:rsid w:val="00D83D12"/>
    <w:rsid w:val="00D91524"/>
    <w:rsid w:val="00D93681"/>
    <w:rsid w:val="00D95C32"/>
    <w:rsid w:val="00D95EAB"/>
    <w:rsid w:val="00DA4783"/>
    <w:rsid w:val="00DA4974"/>
    <w:rsid w:val="00DA5CFC"/>
    <w:rsid w:val="00DB0479"/>
    <w:rsid w:val="00DB1964"/>
    <w:rsid w:val="00DB1FE1"/>
    <w:rsid w:val="00DB2882"/>
    <w:rsid w:val="00DB2F7A"/>
    <w:rsid w:val="00DB3771"/>
    <w:rsid w:val="00DB393D"/>
    <w:rsid w:val="00DB40AF"/>
    <w:rsid w:val="00DB602B"/>
    <w:rsid w:val="00DC027A"/>
    <w:rsid w:val="00DD698A"/>
    <w:rsid w:val="00DE337F"/>
    <w:rsid w:val="00DE4207"/>
    <w:rsid w:val="00DE599D"/>
    <w:rsid w:val="00DE75B9"/>
    <w:rsid w:val="00DF05FE"/>
    <w:rsid w:val="00DF3ECD"/>
    <w:rsid w:val="00DF5B76"/>
    <w:rsid w:val="00DF6229"/>
    <w:rsid w:val="00E00084"/>
    <w:rsid w:val="00E004DB"/>
    <w:rsid w:val="00E06BAD"/>
    <w:rsid w:val="00E06C29"/>
    <w:rsid w:val="00E1490B"/>
    <w:rsid w:val="00E274C4"/>
    <w:rsid w:val="00E27A36"/>
    <w:rsid w:val="00E32550"/>
    <w:rsid w:val="00E3406C"/>
    <w:rsid w:val="00E34EF9"/>
    <w:rsid w:val="00E3616B"/>
    <w:rsid w:val="00E42E18"/>
    <w:rsid w:val="00E4576A"/>
    <w:rsid w:val="00E460C5"/>
    <w:rsid w:val="00E465B7"/>
    <w:rsid w:val="00E5207C"/>
    <w:rsid w:val="00E55F96"/>
    <w:rsid w:val="00E604F4"/>
    <w:rsid w:val="00E608F3"/>
    <w:rsid w:val="00E62FD8"/>
    <w:rsid w:val="00E64D78"/>
    <w:rsid w:val="00E7094E"/>
    <w:rsid w:val="00E825B2"/>
    <w:rsid w:val="00E922FC"/>
    <w:rsid w:val="00EA13E8"/>
    <w:rsid w:val="00EA7FAE"/>
    <w:rsid w:val="00EB0371"/>
    <w:rsid w:val="00EB05DA"/>
    <w:rsid w:val="00EB0B16"/>
    <w:rsid w:val="00EB6D12"/>
    <w:rsid w:val="00EC1FD0"/>
    <w:rsid w:val="00EC3DCC"/>
    <w:rsid w:val="00EC5AD3"/>
    <w:rsid w:val="00ED4EEF"/>
    <w:rsid w:val="00ED7FD2"/>
    <w:rsid w:val="00EE1D9C"/>
    <w:rsid w:val="00EE3DF4"/>
    <w:rsid w:val="00EE600B"/>
    <w:rsid w:val="00EE6D02"/>
    <w:rsid w:val="00EF39D6"/>
    <w:rsid w:val="00F00B48"/>
    <w:rsid w:val="00F01D48"/>
    <w:rsid w:val="00F03B77"/>
    <w:rsid w:val="00F051D9"/>
    <w:rsid w:val="00F071E8"/>
    <w:rsid w:val="00F1050B"/>
    <w:rsid w:val="00F2068F"/>
    <w:rsid w:val="00F21E6D"/>
    <w:rsid w:val="00F22B6B"/>
    <w:rsid w:val="00F237D8"/>
    <w:rsid w:val="00F23C8B"/>
    <w:rsid w:val="00F23D29"/>
    <w:rsid w:val="00F2401E"/>
    <w:rsid w:val="00F26853"/>
    <w:rsid w:val="00F26DE0"/>
    <w:rsid w:val="00F3050F"/>
    <w:rsid w:val="00F37AE7"/>
    <w:rsid w:val="00F37D5D"/>
    <w:rsid w:val="00F41A9C"/>
    <w:rsid w:val="00F43C57"/>
    <w:rsid w:val="00F44CBB"/>
    <w:rsid w:val="00F45C34"/>
    <w:rsid w:val="00F45E29"/>
    <w:rsid w:val="00F47884"/>
    <w:rsid w:val="00F50C96"/>
    <w:rsid w:val="00F56F4C"/>
    <w:rsid w:val="00F57805"/>
    <w:rsid w:val="00F5792A"/>
    <w:rsid w:val="00F620E4"/>
    <w:rsid w:val="00F64DE3"/>
    <w:rsid w:val="00F66D5B"/>
    <w:rsid w:val="00F70074"/>
    <w:rsid w:val="00F70623"/>
    <w:rsid w:val="00F70F3B"/>
    <w:rsid w:val="00F71399"/>
    <w:rsid w:val="00F71C19"/>
    <w:rsid w:val="00F72460"/>
    <w:rsid w:val="00F72CD5"/>
    <w:rsid w:val="00F81EDA"/>
    <w:rsid w:val="00F85BAD"/>
    <w:rsid w:val="00F86A3A"/>
    <w:rsid w:val="00F86E90"/>
    <w:rsid w:val="00F90EDE"/>
    <w:rsid w:val="00F94BE6"/>
    <w:rsid w:val="00F95D3D"/>
    <w:rsid w:val="00F97C5D"/>
    <w:rsid w:val="00FA146C"/>
    <w:rsid w:val="00FA1AE9"/>
    <w:rsid w:val="00FA21DB"/>
    <w:rsid w:val="00FA245C"/>
    <w:rsid w:val="00FA2965"/>
    <w:rsid w:val="00FA42AA"/>
    <w:rsid w:val="00FA468D"/>
    <w:rsid w:val="00FA530E"/>
    <w:rsid w:val="00FA6842"/>
    <w:rsid w:val="00FB155C"/>
    <w:rsid w:val="00FB49D8"/>
    <w:rsid w:val="00FC14BA"/>
    <w:rsid w:val="00FC365A"/>
    <w:rsid w:val="00FC5112"/>
    <w:rsid w:val="00FC6732"/>
    <w:rsid w:val="00FD3E33"/>
    <w:rsid w:val="00FD4201"/>
    <w:rsid w:val="00FD49D1"/>
    <w:rsid w:val="00FD752C"/>
    <w:rsid w:val="00FD7CCE"/>
    <w:rsid w:val="00FE0AB0"/>
    <w:rsid w:val="00FE3B3A"/>
    <w:rsid w:val="00FE3EED"/>
    <w:rsid w:val="00FE49D8"/>
    <w:rsid w:val="00FF0E06"/>
    <w:rsid w:val="00FF0F12"/>
    <w:rsid w:val="00FF1B91"/>
    <w:rsid w:val="00FF1E5C"/>
    <w:rsid w:val="00FF3EC7"/>
    <w:rsid w:val="00FF451F"/>
    <w:rsid w:val="00FF4CA9"/>
    <w:rsid w:val="00FF5BD9"/>
    <w:rsid w:val="00FF5D58"/>
    <w:rsid w:val="00FF60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82CD6"/>
  <w15:docId w15:val="{9CAABB1A-98D1-4214-8E0D-373B6E7C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655"/>
    <w:pPr>
      <w:tabs>
        <w:tab w:val="center" w:pos="4680"/>
        <w:tab w:val="right" w:pos="9360"/>
      </w:tabs>
    </w:pPr>
  </w:style>
  <w:style w:type="character" w:customStyle="1" w:styleId="HeaderChar">
    <w:name w:val="Header Char"/>
    <w:basedOn w:val="DefaultParagraphFont"/>
    <w:link w:val="Header"/>
    <w:uiPriority w:val="99"/>
    <w:rsid w:val="003C4655"/>
  </w:style>
  <w:style w:type="paragraph" w:styleId="Footer">
    <w:name w:val="footer"/>
    <w:basedOn w:val="Normal"/>
    <w:link w:val="FooterChar"/>
    <w:uiPriority w:val="99"/>
    <w:unhideWhenUsed/>
    <w:rsid w:val="003C4655"/>
    <w:pPr>
      <w:tabs>
        <w:tab w:val="center" w:pos="4680"/>
        <w:tab w:val="right" w:pos="9360"/>
      </w:tabs>
    </w:pPr>
  </w:style>
  <w:style w:type="character" w:customStyle="1" w:styleId="FooterChar">
    <w:name w:val="Footer Char"/>
    <w:basedOn w:val="DefaultParagraphFont"/>
    <w:link w:val="Footer"/>
    <w:uiPriority w:val="99"/>
    <w:rsid w:val="003C4655"/>
  </w:style>
  <w:style w:type="paragraph" w:styleId="BalloonText">
    <w:name w:val="Balloon Text"/>
    <w:basedOn w:val="Normal"/>
    <w:link w:val="BalloonTextChar"/>
    <w:uiPriority w:val="99"/>
    <w:semiHidden/>
    <w:unhideWhenUsed/>
    <w:rsid w:val="003C4655"/>
    <w:rPr>
      <w:rFonts w:ascii="Tahoma" w:hAnsi="Tahoma" w:cs="Tahoma"/>
      <w:sz w:val="16"/>
      <w:szCs w:val="16"/>
    </w:rPr>
  </w:style>
  <w:style w:type="character" w:customStyle="1" w:styleId="BalloonTextChar">
    <w:name w:val="Balloon Text Char"/>
    <w:basedOn w:val="DefaultParagraphFont"/>
    <w:link w:val="BalloonText"/>
    <w:uiPriority w:val="99"/>
    <w:semiHidden/>
    <w:rsid w:val="003C4655"/>
    <w:rPr>
      <w:rFonts w:ascii="Tahoma" w:hAnsi="Tahoma" w:cs="Tahoma"/>
      <w:sz w:val="16"/>
      <w:szCs w:val="16"/>
    </w:rPr>
  </w:style>
  <w:style w:type="paragraph" w:styleId="ListParagraph">
    <w:name w:val="List Paragraph"/>
    <w:basedOn w:val="Normal"/>
    <w:uiPriority w:val="34"/>
    <w:qFormat/>
    <w:rsid w:val="009B5AD7"/>
    <w:pPr>
      <w:ind w:left="720"/>
      <w:contextualSpacing/>
    </w:pPr>
  </w:style>
  <w:style w:type="paragraph" w:styleId="NormalWeb">
    <w:name w:val="Normal (Web)"/>
    <w:basedOn w:val="Normal"/>
    <w:uiPriority w:val="99"/>
    <w:semiHidden/>
    <w:unhideWhenUsed/>
    <w:rsid w:val="002A7A31"/>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035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94755">
      <w:bodyDiv w:val="1"/>
      <w:marLeft w:val="0"/>
      <w:marRight w:val="0"/>
      <w:marTop w:val="0"/>
      <w:marBottom w:val="0"/>
      <w:divBdr>
        <w:top w:val="none" w:sz="0" w:space="0" w:color="auto"/>
        <w:left w:val="none" w:sz="0" w:space="0" w:color="auto"/>
        <w:bottom w:val="none" w:sz="0" w:space="0" w:color="auto"/>
        <w:right w:val="none" w:sz="0" w:space="0" w:color="auto"/>
      </w:divBdr>
    </w:div>
    <w:div w:id="450898390">
      <w:bodyDiv w:val="1"/>
      <w:marLeft w:val="0"/>
      <w:marRight w:val="0"/>
      <w:marTop w:val="0"/>
      <w:marBottom w:val="0"/>
      <w:divBdr>
        <w:top w:val="none" w:sz="0" w:space="0" w:color="auto"/>
        <w:left w:val="none" w:sz="0" w:space="0" w:color="auto"/>
        <w:bottom w:val="none" w:sz="0" w:space="0" w:color="auto"/>
        <w:right w:val="none" w:sz="0" w:space="0" w:color="auto"/>
      </w:divBdr>
      <w:divsChild>
        <w:div w:id="1550217931">
          <w:marLeft w:val="0"/>
          <w:marRight w:val="0"/>
          <w:marTop w:val="0"/>
          <w:marBottom w:val="0"/>
          <w:divBdr>
            <w:top w:val="none" w:sz="0" w:space="0" w:color="auto"/>
            <w:left w:val="none" w:sz="0" w:space="0" w:color="auto"/>
            <w:bottom w:val="none" w:sz="0" w:space="0" w:color="auto"/>
            <w:right w:val="none" w:sz="0" w:space="0" w:color="auto"/>
          </w:divBdr>
        </w:div>
        <w:div w:id="1880778592">
          <w:marLeft w:val="0"/>
          <w:marRight w:val="0"/>
          <w:marTop w:val="0"/>
          <w:marBottom w:val="0"/>
          <w:divBdr>
            <w:top w:val="none" w:sz="0" w:space="0" w:color="auto"/>
            <w:left w:val="none" w:sz="0" w:space="0" w:color="auto"/>
            <w:bottom w:val="none" w:sz="0" w:space="0" w:color="auto"/>
            <w:right w:val="none" w:sz="0" w:space="0" w:color="auto"/>
          </w:divBdr>
        </w:div>
        <w:div w:id="1838376807">
          <w:marLeft w:val="0"/>
          <w:marRight w:val="0"/>
          <w:marTop w:val="0"/>
          <w:marBottom w:val="0"/>
          <w:divBdr>
            <w:top w:val="none" w:sz="0" w:space="0" w:color="auto"/>
            <w:left w:val="none" w:sz="0" w:space="0" w:color="auto"/>
            <w:bottom w:val="none" w:sz="0" w:space="0" w:color="auto"/>
            <w:right w:val="none" w:sz="0" w:space="0" w:color="auto"/>
          </w:divBdr>
        </w:div>
        <w:div w:id="113604188">
          <w:marLeft w:val="0"/>
          <w:marRight w:val="0"/>
          <w:marTop w:val="0"/>
          <w:marBottom w:val="0"/>
          <w:divBdr>
            <w:top w:val="none" w:sz="0" w:space="0" w:color="auto"/>
            <w:left w:val="none" w:sz="0" w:space="0" w:color="auto"/>
            <w:bottom w:val="none" w:sz="0" w:space="0" w:color="auto"/>
            <w:right w:val="none" w:sz="0" w:space="0" w:color="auto"/>
          </w:divBdr>
        </w:div>
        <w:div w:id="1688941204">
          <w:marLeft w:val="0"/>
          <w:marRight w:val="0"/>
          <w:marTop w:val="0"/>
          <w:marBottom w:val="0"/>
          <w:divBdr>
            <w:top w:val="none" w:sz="0" w:space="0" w:color="auto"/>
            <w:left w:val="none" w:sz="0" w:space="0" w:color="auto"/>
            <w:bottom w:val="none" w:sz="0" w:space="0" w:color="auto"/>
            <w:right w:val="none" w:sz="0" w:space="0" w:color="auto"/>
          </w:divBdr>
        </w:div>
        <w:div w:id="1866552811">
          <w:marLeft w:val="0"/>
          <w:marRight w:val="0"/>
          <w:marTop w:val="0"/>
          <w:marBottom w:val="0"/>
          <w:divBdr>
            <w:top w:val="none" w:sz="0" w:space="0" w:color="auto"/>
            <w:left w:val="none" w:sz="0" w:space="0" w:color="auto"/>
            <w:bottom w:val="none" w:sz="0" w:space="0" w:color="auto"/>
            <w:right w:val="none" w:sz="0" w:space="0" w:color="auto"/>
          </w:divBdr>
        </w:div>
        <w:div w:id="987899257">
          <w:marLeft w:val="0"/>
          <w:marRight w:val="0"/>
          <w:marTop w:val="0"/>
          <w:marBottom w:val="0"/>
          <w:divBdr>
            <w:top w:val="none" w:sz="0" w:space="0" w:color="auto"/>
            <w:left w:val="none" w:sz="0" w:space="0" w:color="auto"/>
            <w:bottom w:val="none" w:sz="0" w:space="0" w:color="auto"/>
            <w:right w:val="none" w:sz="0" w:space="0" w:color="auto"/>
          </w:divBdr>
        </w:div>
        <w:div w:id="628782479">
          <w:marLeft w:val="0"/>
          <w:marRight w:val="0"/>
          <w:marTop w:val="0"/>
          <w:marBottom w:val="0"/>
          <w:divBdr>
            <w:top w:val="none" w:sz="0" w:space="0" w:color="auto"/>
            <w:left w:val="none" w:sz="0" w:space="0" w:color="auto"/>
            <w:bottom w:val="none" w:sz="0" w:space="0" w:color="auto"/>
            <w:right w:val="none" w:sz="0" w:space="0" w:color="auto"/>
          </w:divBdr>
        </w:div>
        <w:div w:id="453141381">
          <w:marLeft w:val="0"/>
          <w:marRight w:val="0"/>
          <w:marTop w:val="0"/>
          <w:marBottom w:val="0"/>
          <w:divBdr>
            <w:top w:val="none" w:sz="0" w:space="0" w:color="auto"/>
            <w:left w:val="none" w:sz="0" w:space="0" w:color="auto"/>
            <w:bottom w:val="none" w:sz="0" w:space="0" w:color="auto"/>
            <w:right w:val="none" w:sz="0" w:space="0" w:color="auto"/>
          </w:divBdr>
        </w:div>
        <w:div w:id="81150422">
          <w:marLeft w:val="0"/>
          <w:marRight w:val="0"/>
          <w:marTop w:val="0"/>
          <w:marBottom w:val="0"/>
          <w:divBdr>
            <w:top w:val="none" w:sz="0" w:space="0" w:color="auto"/>
            <w:left w:val="none" w:sz="0" w:space="0" w:color="auto"/>
            <w:bottom w:val="none" w:sz="0" w:space="0" w:color="auto"/>
            <w:right w:val="none" w:sz="0" w:space="0" w:color="auto"/>
          </w:divBdr>
        </w:div>
        <w:div w:id="1374841527">
          <w:marLeft w:val="0"/>
          <w:marRight w:val="0"/>
          <w:marTop w:val="0"/>
          <w:marBottom w:val="0"/>
          <w:divBdr>
            <w:top w:val="none" w:sz="0" w:space="0" w:color="auto"/>
            <w:left w:val="none" w:sz="0" w:space="0" w:color="auto"/>
            <w:bottom w:val="none" w:sz="0" w:space="0" w:color="auto"/>
            <w:right w:val="none" w:sz="0" w:space="0" w:color="auto"/>
          </w:divBdr>
        </w:div>
      </w:divsChild>
    </w:div>
    <w:div w:id="21368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CFDC0402F54FD2AE50D46ED837F3EF"/>
        <w:category>
          <w:name w:val="General"/>
          <w:gallery w:val="placeholder"/>
        </w:category>
        <w:types>
          <w:type w:val="bbPlcHdr"/>
        </w:types>
        <w:behaviors>
          <w:behavior w:val="content"/>
        </w:behaviors>
        <w:guid w:val="{5382867A-93FF-401B-BE15-16A370C08190}"/>
      </w:docPartPr>
      <w:docPartBody>
        <w:p w:rsidR="003925CD" w:rsidRDefault="007A0FC5" w:rsidP="007A0FC5">
          <w:pPr>
            <w:pStyle w:val="58CFDC0402F54FD2AE50D46ED837F3E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0FC5"/>
    <w:rsid w:val="0002452D"/>
    <w:rsid w:val="000349B2"/>
    <w:rsid w:val="0005207E"/>
    <w:rsid w:val="000602FA"/>
    <w:rsid w:val="00084D4B"/>
    <w:rsid w:val="000D589F"/>
    <w:rsid w:val="000E06E3"/>
    <w:rsid w:val="0010538B"/>
    <w:rsid w:val="00136740"/>
    <w:rsid w:val="00136A1E"/>
    <w:rsid w:val="001400A7"/>
    <w:rsid w:val="00146EDD"/>
    <w:rsid w:val="00165F61"/>
    <w:rsid w:val="001822BE"/>
    <w:rsid w:val="001C335D"/>
    <w:rsid w:val="001D23C8"/>
    <w:rsid w:val="001E6FE0"/>
    <w:rsid w:val="001F2402"/>
    <w:rsid w:val="001F7EC5"/>
    <w:rsid w:val="00275A7C"/>
    <w:rsid w:val="0028394E"/>
    <w:rsid w:val="00290EEA"/>
    <w:rsid w:val="00292FBA"/>
    <w:rsid w:val="00295E94"/>
    <w:rsid w:val="002970C2"/>
    <w:rsid w:val="002A1F45"/>
    <w:rsid w:val="002A7DEC"/>
    <w:rsid w:val="00303160"/>
    <w:rsid w:val="00334A11"/>
    <w:rsid w:val="00385929"/>
    <w:rsid w:val="003925CD"/>
    <w:rsid w:val="0039652D"/>
    <w:rsid w:val="003C366D"/>
    <w:rsid w:val="003E5AB6"/>
    <w:rsid w:val="003F46BB"/>
    <w:rsid w:val="00410B0F"/>
    <w:rsid w:val="004306F8"/>
    <w:rsid w:val="00467D82"/>
    <w:rsid w:val="004B4103"/>
    <w:rsid w:val="004C5A9C"/>
    <w:rsid w:val="004C77B6"/>
    <w:rsid w:val="004F5017"/>
    <w:rsid w:val="005107E4"/>
    <w:rsid w:val="00524F16"/>
    <w:rsid w:val="005360BB"/>
    <w:rsid w:val="005376F2"/>
    <w:rsid w:val="00570E6D"/>
    <w:rsid w:val="00580EB7"/>
    <w:rsid w:val="005833FB"/>
    <w:rsid w:val="00583DC3"/>
    <w:rsid w:val="005849F9"/>
    <w:rsid w:val="005A3658"/>
    <w:rsid w:val="005C0F6E"/>
    <w:rsid w:val="005C7903"/>
    <w:rsid w:val="005D35AB"/>
    <w:rsid w:val="005E523E"/>
    <w:rsid w:val="0060678D"/>
    <w:rsid w:val="006B19DA"/>
    <w:rsid w:val="007136E3"/>
    <w:rsid w:val="00714A6F"/>
    <w:rsid w:val="007164A1"/>
    <w:rsid w:val="00720F58"/>
    <w:rsid w:val="007245EB"/>
    <w:rsid w:val="00725501"/>
    <w:rsid w:val="00740CCB"/>
    <w:rsid w:val="00745453"/>
    <w:rsid w:val="0075673D"/>
    <w:rsid w:val="00765DD2"/>
    <w:rsid w:val="007A0FC5"/>
    <w:rsid w:val="007C0B3E"/>
    <w:rsid w:val="007C4239"/>
    <w:rsid w:val="0082156F"/>
    <w:rsid w:val="008D2F39"/>
    <w:rsid w:val="00916A48"/>
    <w:rsid w:val="009B7AD5"/>
    <w:rsid w:val="009E76C9"/>
    <w:rsid w:val="009F324F"/>
    <w:rsid w:val="009F5AD8"/>
    <w:rsid w:val="00A00DAE"/>
    <w:rsid w:val="00A25481"/>
    <w:rsid w:val="00A26A22"/>
    <w:rsid w:val="00A37337"/>
    <w:rsid w:val="00A64A7B"/>
    <w:rsid w:val="00A7669F"/>
    <w:rsid w:val="00AB2DAF"/>
    <w:rsid w:val="00B35472"/>
    <w:rsid w:val="00B45D60"/>
    <w:rsid w:val="00B87A7C"/>
    <w:rsid w:val="00BB4B37"/>
    <w:rsid w:val="00BB5AFB"/>
    <w:rsid w:val="00BD1723"/>
    <w:rsid w:val="00C4230E"/>
    <w:rsid w:val="00C54D61"/>
    <w:rsid w:val="00C7680D"/>
    <w:rsid w:val="00CA4ABC"/>
    <w:rsid w:val="00CA7A60"/>
    <w:rsid w:val="00CB26D1"/>
    <w:rsid w:val="00CD013A"/>
    <w:rsid w:val="00CD6C61"/>
    <w:rsid w:val="00CF20FE"/>
    <w:rsid w:val="00D11020"/>
    <w:rsid w:val="00D131C3"/>
    <w:rsid w:val="00D33061"/>
    <w:rsid w:val="00D663B9"/>
    <w:rsid w:val="00DB6EBE"/>
    <w:rsid w:val="00DD491A"/>
    <w:rsid w:val="00DF6423"/>
    <w:rsid w:val="00E465B7"/>
    <w:rsid w:val="00E665D4"/>
    <w:rsid w:val="00E81ACF"/>
    <w:rsid w:val="00ED5BFC"/>
    <w:rsid w:val="00EE1CFF"/>
    <w:rsid w:val="00F028B2"/>
    <w:rsid w:val="00F16AA5"/>
    <w:rsid w:val="00F25474"/>
    <w:rsid w:val="00F86DDC"/>
    <w:rsid w:val="00F94012"/>
    <w:rsid w:val="00F9694F"/>
    <w:rsid w:val="00FA1AE9"/>
    <w:rsid w:val="00FB155C"/>
    <w:rsid w:val="00FE55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FDC0402F54FD2AE50D46ED837F3EF">
    <w:name w:val="58CFDC0402F54FD2AE50D46ED837F3EF"/>
    <w:rsid w:val="007A0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C5A8F-C674-4925-8BB1-855E7786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Southampton at Salem Springs</vt:lpstr>
    </vt:vector>
  </TitlesOfParts>
  <Company>Hewlett-Packard Company</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Southampton at Salem Springs</dc:title>
  <dc:creator>Mary Armbruster</dc:creator>
  <cp:lastModifiedBy>Roger Bir</cp:lastModifiedBy>
  <cp:revision>2</cp:revision>
  <cp:lastPrinted>2023-01-02T21:30:00Z</cp:lastPrinted>
  <dcterms:created xsi:type="dcterms:W3CDTF">2025-03-24T20:15:00Z</dcterms:created>
  <dcterms:modified xsi:type="dcterms:W3CDTF">2025-03-24T20:15:00Z</dcterms:modified>
</cp:coreProperties>
</file>