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481B" w14:textId="707BCCCD" w:rsidR="00F64DE3" w:rsidRPr="00960EB2" w:rsidRDefault="00F64DE3" w:rsidP="00960EB2">
      <w:pPr>
        <w:rPr>
          <w:rFonts w:ascii="Times New Roman" w:hAnsi="Times New Roman" w:cs="Times New Roman"/>
        </w:rPr>
      </w:pPr>
    </w:p>
    <w:p w14:paraId="7FDFD403" w14:textId="77777777" w:rsidR="00594412" w:rsidRPr="00A645CD" w:rsidRDefault="00594412" w:rsidP="00A645CD">
      <w:pPr>
        <w:rPr>
          <w:rFonts w:ascii="Times New Roman" w:hAnsi="Times New Roman" w:cs="Times New Roman"/>
        </w:rPr>
      </w:pPr>
    </w:p>
    <w:p w14:paraId="5B5A38F8" w14:textId="4D271548" w:rsidR="00F26853" w:rsidRPr="00A645CD" w:rsidRDefault="009B4705" w:rsidP="00F26853">
      <w:pPr>
        <w:pStyle w:val="ListParagraph"/>
        <w:numPr>
          <w:ilvl w:val="0"/>
          <w:numId w:val="7"/>
        </w:numPr>
        <w:rPr>
          <w:rFonts w:ascii="Times New Roman" w:hAnsi="Times New Roman" w:cs="Times New Roman"/>
        </w:rPr>
      </w:pPr>
      <w:r w:rsidRPr="00A645CD">
        <w:rPr>
          <w:rFonts w:ascii="Times New Roman" w:hAnsi="Times New Roman" w:cs="Times New Roman"/>
        </w:rPr>
        <w:t>Meeting Start:</w:t>
      </w:r>
      <w:r w:rsidR="00DB0479" w:rsidRPr="00A645CD">
        <w:rPr>
          <w:rFonts w:ascii="Times New Roman" w:hAnsi="Times New Roman" w:cs="Times New Roman"/>
        </w:rPr>
        <w:t xml:space="preserve"> </w:t>
      </w:r>
      <w:r w:rsidR="00AC3F5A">
        <w:rPr>
          <w:rFonts w:ascii="Times New Roman" w:hAnsi="Times New Roman" w:cs="Times New Roman"/>
        </w:rPr>
        <w:t>6</w:t>
      </w:r>
      <w:r w:rsidR="00960EB2">
        <w:rPr>
          <w:rFonts w:ascii="Times New Roman" w:hAnsi="Times New Roman" w:cs="Times New Roman"/>
        </w:rPr>
        <w:t>:00pm</w:t>
      </w:r>
      <w:r w:rsidR="00716F0F">
        <w:rPr>
          <w:rFonts w:ascii="Times New Roman" w:hAnsi="Times New Roman" w:cs="Times New Roman"/>
        </w:rPr>
        <w:t>.</w:t>
      </w:r>
    </w:p>
    <w:p w14:paraId="2F487C27" w14:textId="77777777" w:rsidR="00F26853" w:rsidRPr="00A645CD" w:rsidRDefault="00F26853" w:rsidP="00F26853">
      <w:pPr>
        <w:pStyle w:val="ListParagraph"/>
        <w:ind w:left="360"/>
        <w:rPr>
          <w:rFonts w:ascii="Times New Roman" w:hAnsi="Times New Roman" w:cs="Times New Roman"/>
        </w:rPr>
      </w:pPr>
    </w:p>
    <w:p w14:paraId="0ACFB9E4" w14:textId="77777777" w:rsidR="00F26853" w:rsidRPr="00A645CD" w:rsidRDefault="00F26853" w:rsidP="00F26853">
      <w:pPr>
        <w:pStyle w:val="ListParagraph"/>
        <w:numPr>
          <w:ilvl w:val="0"/>
          <w:numId w:val="7"/>
        </w:numPr>
        <w:rPr>
          <w:rFonts w:ascii="Times New Roman" w:hAnsi="Times New Roman" w:cs="Times New Roman"/>
        </w:rPr>
      </w:pPr>
      <w:r w:rsidRPr="00A645CD">
        <w:rPr>
          <w:rFonts w:ascii="Times New Roman" w:hAnsi="Times New Roman" w:cs="Times New Roman"/>
        </w:rPr>
        <w:t xml:space="preserve">Reports of Officers: </w:t>
      </w:r>
    </w:p>
    <w:p w14:paraId="487DBF93" w14:textId="77777777" w:rsidR="00A02AF7"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President</w:t>
      </w:r>
      <w:r>
        <w:rPr>
          <w:rFonts w:ascii="Times New Roman" w:hAnsi="Times New Roman" w:cs="Times New Roman"/>
        </w:rPr>
        <w:t xml:space="preserve"> (</w:t>
      </w:r>
      <w:r w:rsidRPr="00430F00">
        <w:rPr>
          <w:rFonts w:ascii="Times New Roman" w:hAnsi="Times New Roman" w:cs="Times New Roman"/>
        </w:rPr>
        <w:t>David Hill</w:t>
      </w:r>
      <w:r>
        <w:rPr>
          <w:rFonts w:ascii="Times New Roman" w:hAnsi="Times New Roman" w:cs="Times New Roman"/>
        </w:rPr>
        <w:t>)</w:t>
      </w:r>
      <w:r w:rsidRPr="00A645CD">
        <w:rPr>
          <w:rFonts w:ascii="Times New Roman" w:hAnsi="Times New Roman" w:cs="Times New Roman"/>
        </w:rPr>
        <w:t xml:space="preserve"> Report – </w:t>
      </w:r>
    </w:p>
    <w:p w14:paraId="1B2B401F" w14:textId="217B4D18" w:rsidR="00A02AF7" w:rsidRDefault="00960EB2" w:rsidP="00A02AF7">
      <w:pPr>
        <w:pStyle w:val="ListParagraph"/>
        <w:numPr>
          <w:ilvl w:val="2"/>
          <w:numId w:val="7"/>
        </w:numPr>
        <w:rPr>
          <w:rFonts w:ascii="Times New Roman" w:hAnsi="Times New Roman" w:cs="Times New Roman"/>
        </w:rPr>
      </w:pPr>
      <w:r>
        <w:rPr>
          <w:rFonts w:ascii="Times New Roman" w:hAnsi="Times New Roman" w:cs="Times New Roman"/>
        </w:rPr>
        <w:t>Requested t</w:t>
      </w:r>
      <w:r w:rsidR="00DB1964">
        <w:rPr>
          <w:rFonts w:ascii="Times New Roman" w:hAnsi="Times New Roman" w:cs="Times New Roman"/>
        </w:rPr>
        <w:t xml:space="preserve">o the </w:t>
      </w:r>
      <w:r>
        <w:rPr>
          <w:rFonts w:ascii="Times New Roman" w:hAnsi="Times New Roman" w:cs="Times New Roman"/>
        </w:rPr>
        <w:t>community members</w:t>
      </w:r>
      <w:r w:rsidR="00DB1964">
        <w:rPr>
          <w:rFonts w:ascii="Times New Roman" w:hAnsi="Times New Roman" w:cs="Times New Roman"/>
        </w:rPr>
        <w:t xml:space="preserve"> to</w:t>
      </w:r>
      <w:r>
        <w:rPr>
          <w:rFonts w:ascii="Times New Roman" w:hAnsi="Times New Roman" w:cs="Times New Roman"/>
        </w:rPr>
        <w:t xml:space="preserve"> email the BOD first (do not include Christa) </w:t>
      </w:r>
      <w:r w:rsidR="00DB1964">
        <w:rPr>
          <w:rFonts w:ascii="Times New Roman" w:hAnsi="Times New Roman" w:cs="Times New Roman"/>
        </w:rPr>
        <w:t>for</w:t>
      </w:r>
      <w:r>
        <w:rPr>
          <w:rFonts w:ascii="Times New Roman" w:hAnsi="Times New Roman" w:cs="Times New Roman"/>
        </w:rPr>
        <w:t xml:space="preserve"> any questions o</w:t>
      </w:r>
      <w:r w:rsidR="00EB05DA">
        <w:rPr>
          <w:rFonts w:ascii="Times New Roman" w:hAnsi="Times New Roman" w:cs="Times New Roman"/>
        </w:rPr>
        <w:t>r basic</w:t>
      </w:r>
      <w:r>
        <w:rPr>
          <w:rFonts w:ascii="Times New Roman" w:hAnsi="Times New Roman" w:cs="Times New Roman"/>
        </w:rPr>
        <w:t xml:space="preserve"> community issues.</w:t>
      </w:r>
      <w:r w:rsidR="00EB05DA">
        <w:rPr>
          <w:rFonts w:ascii="Times New Roman" w:hAnsi="Times New Roman" w:cs="Times New Roman"/>
        </w:rPr>
        <w:t xml:space="preserve">  Property managers have a set amount of time for emails, once that allocated time </w:t>
      </w:r>
      <w:r w:rsidR="00DB1964">
        <w:rPr>
          <w:rFonts w:ascii="Times New Roman" w:hAnsi="Times New Roman" w:cs="Times New Roman"/>
        </w:rPr>
        <w:t>has</w:t>
      </w:r>
      <w:r w:rsidR="00EB05DA">
        <w:rPr>
          <w:rFonts w:ascii="Times New Roman" w:hAnsi="Times New Roman" w:cs="Times New Roman"/>
        </w:rPr>
        <w:t xml:space="preserve"> passed, the community will be charge extra. </w:t>
      </w:r>
    </w:p>
    <w:p w14:paraId="6547B74E" w14:textId="0C26F10B" w:rsidR="00A02AF7"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Vice President</w:t>
      </w:r>
      <w:r>
        <w:rPr>
          <w:rFonts w:ascii="Times New Roman" w:hAnsi="Times New Roman" w:cs="Times New Roman"/>
        </w:rPr>
        <w:t xml:space="preserve"> (</w:t>
      </w:r>
      <w:r>
        <w:t>Margaret Telesco</w:t>
      </w:r>
      <w:r>
        <w:rPr>
          <w:rFonts w:ascii="Times New Roman" w:hAnsi="Times New Roman" w:cs="Times New Roman"/>
        </w:rPr>
        <w:t>)</w:t>
      </w:r>
      <w:r w:rsidRPr="00A645CD">
        <w:rPr>
          <w:rFonts w:ascii="Times New Roman" w:hAnsi="Times New Roman" w:cs="Times New Roman"/>
        </w:rPr>
        <w:t xml:space="preserve"> Report –</w:t>
      </w:r>
      <w:r>
        <w:rPr>
          <w:rFonts w:ascii="Times New Roman" w:hAnsi="Times New Roman" w:cs="Times New Roman"/>
        </w:rPr>
        <w:t xml:space="preserve"> Nothing.</w:t>
      </w:r>
      <w:r w:rsidR="00EB05DA">
        <w:rPr>
          <w:rFonts w:ascii="Times New Roman" w:hAnsi="Times New Roman" w:cs="Times New Roman"/>
        </w:rPr>
        <w:t xml:space="preserve"> </w:t>
      </w:r>
    </w:p>
    <w:p w14:paraId="0B502792" w14:textId="7CF4838D" w:rsidR="00A02AF7" w:rsidRPr="00A645CD" w:rsidRDefault="00A02AF7" w:rsidP="00A02AF7">
      <w:pPr>
        <w:pStyle w:val="ListParagraph"/>
        <w:numPr>
          <w:ilvl w:val="2"/>
          <w:numId w:val="7"/>
        </w:numPr>
        <w:rPr>
          <w:rFonts w:ascii="Times New Roman" w:hAnsi="Times New Roman" w:cs="Times New Roman"/>
        </w:rPr>
      </w:pPr>
      <w:r>
        <w:rPr>
          <w:rFonts w:ascii="Times New Roman" w:hAnsi="Times New Roman" w:cs="Times New Roman"/>
        </w:rPr>
        <w:t xml:space="preserve">ARC forms - </w:t>
      </w:r>
      <w:r w:rsidR="0057461C">
        <w:rPr>
          <w:rFonts w:ascii="Times New Roman" w:hAnsi="Times New Roman" w:cs="Times New Roman"/>
        </w:rPr>
        <w:t>None</w:t>
      </w:r>
    </w:p>
    <w:p w14:paraId="1D0AC5A9" w14:textId="77777777"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 xml:space="preserve">Treasurer’s </w:t>
      </w:r>
      <w:r>
        <w:rPr>
          <w:rFonts w:ascii="Times New Roman" w:hAnsi="Times New Roman" w:cs="Times New Roman"/>
        </w:rPr>
        <w:t xml:space="preserve">(Donna Bir) </w:t>
      </w:r>
      <w:r w:rsidRPr="00A645CD">
        <w:rPr>
          <w:rFonts w:ascii="Times New Roman" w:hAnsi="Times New Roman" w:cs="Times New Roman"/>
        </w:rPr>
        <w:t>Report –</w:t>
      </w:r>
    </w:p>
    <w:p w14:paraId="414DB205" w14:textId="17D3FC34" w:rsidR="00A02AF7" w:rsidRPr="00A645CD" w:rsidRDefault="00A02AF7" w:rsidP="00A02AF7">
      <w:pPr>
        <w:pStyle w:val="ListParagraph"/>
        <w:numPr>
          <w:ilvl w:val="2"/>
          <w:numId w:val="7"/>
        </w:numPr>
        <w:rPr>
          <w:rFonts w:ascii="Times New Roman" w:hAnsi="Times New Roman" w:cs="Times New Roman"/>
        </w:rPr>
      </w:pPr>
      <w:r w:rsidRPr="00A645CD">
        <w:rPr>
          <w:rFonts w:ascii="Times New Roman" w:hAnsi="Times New Roman" w:cs="Times New Roman"/>
        </w:rPr>
        <w:t xml:space="preserve">Funds as of: </w:t>
      </w:r>
      <w:r w:rsidR="00EB05DA">
        <w:rPr>
          <w:rFonts w:ascii="Times New Roman" w:hAnsi="Times New Roman" w:cs="Times New Roman"/>
        </w:rPr>
        <w:t>January 2025</w:t>
      </w:r>
    </w:p>
    <w:p w14:paraId="5CB34A8C" w14:textId="6A168697"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 xml:space="preserve">Operating Account: </w:t>
      </w:r>
      <w:r>
        <w:rPr>
          <w:rFonts w:ascii="Times New Roman" w:hAnsi="Times New Roman" w:cs="Times New Roman"/>
        </w:rPr>
        <w:t>$</w:t>
      </w:r>
      <w:r w:rsidR="00EB05DA">
        <w:rPr>
          <w:rFonts w:ascii="Times New Roman" w:hAnsi="Times New Roman" w:cs="Times New Roman"/>
        </w:rPr>
        <w:t>5</w:t>
      </w:r>
      <w:r w:rsidR="00404B09">
        <w:rPr>
          <w:rFonts w:ascii="Times New Roman" w:hAnsi="Times New Roman" w:cs="Times New Roman"/>
        </w:rPr>
        <w:t>,542.77</w:t>
      </w:r>
    </w:p>
    <w:p w14:paraId="653FC9CE" w14:textId="36E997E9"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Operating Reserves:</w:t>
      </w:r>
      <w:r>
        <w:rPr>
          <w:rFonts w:ascii="Times New Roman" w:hAnsi="Times New Roman" w:cs="Times New Roman"/>
        </w:rPr>
        <w:t xml:space="preserve"> </w:t>
      </w:r>
      <w:r w:rsidR="0057461C">
        <w:rPr>
          <w:rFonts w:ascii="Times New Roman" w:hAnsi="Times New Roman" w:cs="Times New Roman"/>
        </w:rPr>
        <w:t>$3</w:t>
      </w:r>
      <w:r w:rsidR="00404B09">
        <w:rPr>
          <w:rFonts w:ascii="Times New Roman" w:hAnsi="Times New Roman" w:cs="Times New Roman"/>
        </w:rPr>
        <w:t>2,552.15</w:t>
      </w:r>
    </w:p>
    <w:p w14:paraId="5B2DC1B8" w14:textId="230E38C1"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Replenishing Reserves:</w:t>
      </w:r>
      <w:r>
        <w:rPr>
          <w:rFonts w:ascii="Times New Roman" w:hAnsi="Times New Roman" w:cs="Times New Roman"/>
        </w:rPr>
        <w:t xml:space="preserve"> $</w:t>
      </w:r>
      <w:r w:rsidR="0057461C">
        <w:rPr>
          <w:rFonts w:ascii="Times New Roman" w:hAnsi="Times New Roman" w:cs="Times New Roman"/>
        </w:rPr>
        <w:t>19</w:t>
      </w:r>
      <w:r w:rsidR="00404B09">
        <w:rPr>
          <w:rFonts w:ascii="Times New Roman" w:hAnsi="Times New Roman" w:cs="Times New Roman"/>
        </w:rPr>
        <w:t>9,790.52</w:t>
      </w:r>
    </w:p>
    <w:p w14:paraId="056DA08A" w14:textId="68F5992E"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Member at Large</w:t>
      </w:r>
      <w:r>
        <w:rPr>
          <w:rFonts w:ascii="Times New Roman" w:hAnsi="Times New Roman" w:cs="Times New Roman"/>
        </w:rPr>
        <w:t xml:space="preserve"> (</w:t>
      </w:r>
      <w:r>
        <w:t>Bruce Freeman</w:t>
      </w:r>
      <w:r>
        <w:rPr>
          <w:rFonts w:ascii="Times New Roman" w:hAnsi="Times New Roman" w:cs="Times New Roman"/>
        </w:rPr>
        <w:t>) Report</w:t>
      </w:r>
      <w:r w:rsidRPr="00A645CD">
        <w:rPr>
          <w:rFonts w:ascii="Times New Roman" w:hAnsi="Times New Roman" w:cs="Times New Roman"/>
        </w:rPr>
        <w:t xml:space="preserve"> –</w:t>
      </w:r>
      <w:r>
        <w:rPr>
          <w:rFonts w:ascii="Times New Roman" w:hAnsi="Times New Roman" w:cs="Times New Roman"/>
        </w:rPr>
        <w:t xml:space="preserve"> </w:t>
      </w:r>
      <w:r w:rsidR="0057461C">
        <w:rPr>
          <w:rFonts w:ascii="Times New Roman" w:hAnsi="Times New Roman" w:cs="Times New Roman"/>
        </w:rPr>
        <w:t>N</w:t>
      </w:r>
      <w:r>
        <w:rPr>
          <w:rFonts w:ascii="Times New Roman" w:hAnsi="Times New Roman" w:cs="Times New Roman"/>
        </w:rPr>
        <w:t>othing</w:t>
      </w:r>
    </w:p>
    <w:p w14:paraId="59B488CD" w14:textId="77777777"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Secretary’s</w:t>
      </w:r>
      <w:r>
        <w:rPr>
          <w:rFonts w:ascii="Times New Roman" w:hAnsi="Times New Roman" w:cs="Times New Roman"/>
        </w:rPr>
        <w:t xml:space="preserve"> (Mynor </w:t>
      </w:r>
      <w:proofErr w:type="spellStart"/>
      <w:r>
        <w:rPr>
          <w:rFonts w:ascii="Times New Roman" w:hAnsi="Times New Roman" w:cs="Times New Roman"/>
        </w:rPr>
        <w:t>Peñalonzo</w:t>
      </w:r>
      <w:proofErr w:type="spellEnd"/>
      <w:r>
        <w:rPr>
          <w:rFonts w:ascii="Times New Roman" w:hAnsi="Times New Roman" w:cs="Times New Roman"/>
        </w:rPr>
        <w:t>)</w:t>
      </w:r>
      <w:r w:rsidRPr="00A645CD">
        <w:rPr>
          <w:rFonts w:ascii="Times New Roman" w:hAnsi="Times New Roman" w:cs="Times New Roman"/>
        </w:rPr>
        <w:t xml:space="preserve"> Report –</w:t>
      </w:r>
      <w:r>
        <w:rPr>
          <w:rFonts w:ascii="Times New Roman" w:hAnsi="Times New Roman" w:cs="Times New Roman"/>
        </w:rPr>
        <w:t xml:space="preserve"> </w:t>
      </w:r>
    </w:p>
    <w:p w14:paraId="662F27EC" w14:textId="75C5A8F5" w:rsidR="00020DE5" w:rsidRPr="00A645CD" w:rsidRDefault="00A02AF7" w:rsidP="00020DE5">
      <w:pPr>
        <w:pStyle w:val="ListParagraph"/>
        <w:numPr>
          <w:ilvl w:val="2"/>
          <w:numId w:val="7"/>
        </w:numPr>
        <w:rPr>
          <w:rFonts w:ascii="Times New Roman" w:hAnsi="Times New Roman" w:cs="Times New Roman"/>
        </w:rPr>
      </w:pPr>
      <w:r w:rsidRPr="00A645CD">
        <w:rPr>
          <w:rFonts w:ascii="Times New Roman" w:hAnsi="Times New Roman" w:cs="Times New Roman"/>
        </w:rPr>
        <w:t>Meeting minutes approval</w:t>
      </w:r>
      <w:r>
        <w:rPr>
          <w:rFonts w:ascii="Times New Roman" w:hAnsi="Times New Roman" w:cs="Times New Roman"/>
        </w:rPr>
        <w:t xml:space="preserve"> – </w:t>
      </w:r>
      <w:r w:rsidR="00020DE5">
        <w:rPr>
          <w:rFonts w:ascii="Times New Roman" w:hAnsi="Times New Roman" w:cs="Times New Roman"/>
        </w:rPr>
        <w:t>M</w:t>
      </w:r>
      <w:r w:rsidR="00404B09">
        <w:rPr>
          <w:rFonts w:ascii="Times New Roman" w:hAnsi="Times New Roman" w:cs="Times New Roman"/>
        </w:rPr>
        <w:t xml:space="preserve">argaret </w:t>
      </w:r>
      <w:r w:rsidR="00020DE5">
        <w:rPr>
          <w:rFonts w:ascii="Times New Roman" w:hAnsi="Times New Roman" w:cs="Times New Roman"/>
        </w:rPr>
        <w:t xml:space="preserve">made motion to accept </w:t>
      </w:r>
      <w:r w:rsidR="00404B09">
        <w:rPr>
          <w:rFonts w:ascii="Times New Roman" w:hAnsi="Times New Roman" w:cs="Times New Roman"/>
        </w:rPr>
        <w:t>December</w:t>
      </w:r>
      <w:r w:rsidR="00020DE5">
        <w:rPr>
          <w:rFonts w:ascii="Times New Roman" w:hAnsi="Times New Roman" w:cs="Times New Roman"/>
        </w:rPr>
        <w:t xml:space="preserve"> minutes, </w:t>
      </w:r>
      <w:r w:rsidR="00404B09">
        <w:rPr>
          <w:rFonts w:ascii="Times New Roman" w:hAnsi="Times New Roman" w:cs="Times New Roman"/>
        </w:rPr>
        <w:t>with the condition that “were remove” verbiage be replace by “will be remove.”  Donna seconded</w:t>
      </w:r>
      <w:r w:rsidR="00917383">
        <w:rPr>
          <w:rFonts w:ascii="Times New Roman" w:hAnsi="Times New Roman" w:cs="Times New Roman"/>
        </w:rPr>
        <w:t xml:space="preserve"> it</w:t>
      </w:r>
      <w:r w:rsidR="00404B09">
        <w:rPr>
          <w:rFonts w:ascii="Times New Roman" w:hAnsi="Times New Roman" w:cs="Times New Roman"/>
        </w:rPr>
        <w:t xml:space="preserve">, </w:t>
      </w:r>
      <w:r w:rsidR="008A5A4A">
        <w:rPr>
          <w:rFonts w:ascii="Times New Roman" w:hAnsi="Times New Roman" w:cs="Times New Roman"/>
        </w:rPr>
        <w:t>motion passed</w:t>
      </w:r>
      <w:r w:rsidR="00404B09">
        <w:rPr>
          <w:rFonts w:ascii="Times New Roman" w:hAnsi="Times New Roman" w:cs="Times New Roman"/>
        </w:rPr>
        <w:t>.</w:t>
      </w:r>
    </w:p>
    <w:p w14:paraId="3A1B8497" w14:textId="4B410B44" w:rsidR="00020DE5" w:rsidRDefault="00020DE5" w:rsidP="00020DE5">
      <w:pPr>
        <w:pStyle w:val="ListParagraph"/>
        <w:numPr>
          <w:ilvl w:val="2"/>
          <w:numId w:val="7"/>
        </w:numPr>
        <w:rPr>
          <w:rFonts w:ascii="Times New Roman" w:hAnsi="Times New Roman" w:cs="Times New Roman"/>
        </w:rPr>
      </w:pPr>
      <w:r w:rsidRPr="00A645CD">
        <w:rPr>
          <w:rFonts w:ascii="Times New Roman" w:hAnsi="Times New Roman" w:cs="Times New Roman"/>
        </w:rPr>
        <w:t>Items voted on last session</w:t>
      </w:r>
      <w:r>
        <w:rPr>
          <w:rFonts w:ascii="Times New Roman" w:hAnsi="Times New Roman" w:cs="Times New Roman"/>
        </w:rPr>
        <w:t xml:space="preserve"> or during </w:t>
      </w:r>
      <w:r w:rsidR="007533EC">
        <w:rPr>
          <w:rFonts w:ascii="Times New Roman" w:hAnsi="Times New Roman" w:cs="Times New Roman"/>
        </w:rPr>
        <w:t>January</w:t>
      </w:r>
      <w:r>
        <w:rPr>
          <w:rFonts w:ascii="Times New Roman" w:hAnsi="Times New Roman" w:cs="Times New Roman"/>
        </w:rPr>
        <w:t>:</w:t>
      </w:r>
    </w:p>
    <w:p w14:paraId="5201FBB4" w14:textId="0A5DD7A9" w:rsidR="00CF1692" w:rsidRPr="007533EC" w:rsidRDefault="00716F0F" w:rsidP="007533EC">
      <w:pPr>
        <w:pStyle w:val="ListParagraph"/>
        <w:numPr>
          <w:ilvl w:val="3"/>
          <w:numId w:val="7"/>
        </w:numPr>
        <w:rPr>
          <w:rFonts w:ascii="Times New Roman" w:hAnsi="Times New Roman" w:cs="Times New Roman"/>
        </w:rPr>
      </w:pPr>
      <w:r>
        <w:rPr>
          <w:rFonts w:ascii="Times New Roman" w:hAnsi="Times New Roman" w:cs="Times New Roman"/>
        </w:rPr>
        <w:t xml:space="preserve">HOA to </w:t>
      </w:r>
      <w:r w:rsidR="007533EC">
        <w:rPr>
          <w:rFonts w:ascii="Times New Roman" w:hAnsi="Times New Roman" w:cs="Times New Roman"/>
        </w:rPr>
        <w:t xml:space="preserve">pay for any Board Member </w:t>
      </w:r>
      <w:r w:rsidR="00953C41">
        <w:rPr>
          <w:rFonts w:ascii="Times New Roman" w:hAnsi="Times New Roman" w:cs="Times New Roman"/>
        </w:rPr>
        <w:t>that</w:t>
      </w:r>
      <w:r w:rsidR="007533EC">
        <w:rPr>
          <w:rFonts w:ascii="Times New Roman" w:hAnsi="Times New Roman" w:cs="Times New Roman"/>
        </w:rPr>
        <w:t xml:space="preserve"> want</w:t>
      </w:r>
      <w:r w:rsidR="00953C41">
        <w:rPr>
          <w:rFonts w:ascii="Times New Roman" w:hAnsi="Times New Roman" w:cs="Times New Roman"/>
        </w:rPr>
        <w:t>s</w:t>
      </w:r>
      <w:r w:rsidR="007533EC">
        <w:rPr>
          <w:rFonts w:ascii="Times New Roman" w:hAnsi="Times New Roman" w:cs="Times New Roman"/>
        </w:rPr>
        <w:t xml:space="preserve"> to attend the HOA conference in March 2025.</w:t>
      </w:r>
    </w:p>
    <w:p w14:paraId="7263B84F" w14:textId="77777777" w:rsidR="00594412" w:rsidRPr="00A645CD" w:rsidRDefault="00594412" w:rsidP="00594412">
      <w:pPr>
        <w:pStyle w:val="ListParagraph"/>
        <w:ind w:left="1710"/>
        <w:rPr>
          <w:rFonts w:ascii="Times New Roman" w:hAnsi="Times New Roman" w:cs="Times New Roman"/>
        </w:rPr>
      </w:pPr>
    </w:p>
    <w:p w14:paraId="78B1F84D" w14:textId="77777777" w:rsidR="007533EC" w:rsidRDefault="00F26853" w:rsidP="007533EC">
      <w:pPr>
        <w:pStyle w:val="ListParagraph"/>
        <w:numPr>
          <w:ilvl w:val="0"/>
          <w:numId w:val="7"/>
        </w:numPr>
        <w:rPr>
          <w:rFonts w:ascii="Times New Roman" w:hAnsi="Times New Roman" w:cs="Times New Roman"/>
        </w:rPr>
      </w:pPr>
      <w:r w:rsidRPr="00A645CD">
        <w:rPr>
          <w:rFonts w:ascii="Times New Roman" w:hAnsi="Times New Roman" w:cs="Times New Roman"/>
        </w:rPr>
        <w:t>Managers’ Report:</w:t>
      </w:r>
      <w:r w:rsidR="002F2E49" w:rsidRPr="00A645CD">
        <w:rPr>
          <w:rFonts w:ascii="Times New Roman" w:hAnsi="Times New Roman" w:cs="Times New Roman"/>
        </w:rPr>
        <w:t xml:space="preserve"> </w:t>
      </w:r>
    </w:p>
    <w:p w14:paraId="244269DC" w14:textId="47866C6A" w:rsidR="002F2E49" w:rsidRPr="007533EC" w:rsidRDefault="00EB05DA" w:rsidP="007533EC">
      <w:pPr>
        <w:pStyle w:val="ListParagraph"/>
        <w:numPr>
          <w:ilvl w:val="1"/>
          <w:numId w:val="7"/>
        </w:numPr>
        <w:rPr>
          <w:rFonts w:ascii="Times New Roman" w:hAnsi="Times New Roman" w:cs="Times New Roman"/>
        </w:rPr>
      </w:pPr>
      <w:r w:rsidRPr="007533EC">
        <w:rPr>
          <w:rFonts w:ascii="Times New Roman" w:hAnsi="Times New Roman" w:cs="Times New Roman"/>
        </w:rPr>
        <w:t>Our new property manager, Christa, introduce</w:t>
      </w:r>
      <w:r w:rsidR="008A5A4A">
        <w:rPr>
          <w:rFonts w:ascii="Times New Roman" w:hAnsi="Times New Roman" w:cs="Times New Roman"/>
        </w:rPr>
        <w:t>d</w:t>
      </w:r>
      <w:r w:rsidRPr="007533EC">
        <w:rPr>
          <w:rFonts w:ascii="Times New Roman" w:hAnsi="Times New Roman" w:cs="Times New Roman"/>
        </w:rPr>
        <w:t xml:space="preserve"> herself to the community and thank</w:t>
      </w:r>
      <w:r w:rsidR="008A5A4A">
        <w:rPr>
          <w:rFonts w:ascii="Times New Roman" w:hAnsi="Times New Roman" w:cs="Times New Roman"/>
        </w:rPr>
        <w:t>ed</w:t>
      </w:r>
      <w:r w:rsidRPr="007533EC">
        <w:rPr>
          <w:rFonts w:ascii="Times New Roman" w:hAnsi="Times New Roman" w:cs="Times New Roman"/>
        </w:rPr>
        <w:t xml:space="preserve"> the </w:t>
      </w:r>
      <w:r w:rsidR="007533EC" w:rsidRPr="007533EC">
        <w:rPr>
          <w:rFonts w:ascii="Times New Roman" w:hAnsi="Times New Roman" w:cs="Times New Roman"/>
        </w:rPr>
        <w:t xml:space="preserve">   </w:t>
      </w:r>
      <w:r w:rsidRPr="007533EC">
        <w:rPr>
          <w:rFonts w:ascii="Times New Roman" w:hAnsi="Times New Roman" w:cs="Times New Roman"/>
        </w:rPr>
        <w:t>community for their patience during this transition.</w:t>
      </w:r>
    </w:p>
    <w:p w14:paraId="18D33366" w14:textId="040C84A5" w:rsidR="007533EC" w:rsidRPr="007533EC" w:rsidRDefault="007533EC" w:rsidP="007533EC">
      <w:pPr>
        <w:pStyle w:val="ListParagraph"/>
        <w:numPr>
          <w:ilvl w:val="1"/>
          <w:numId w:val="7"/>
        </w:numPr>
        <w:rPr>
          <w:rFonts w:ascii="Times New Roman" w:hAnsi="Times New Roman" w:cs="Times New Roman"/>
        </w:rPr>
      </w:pPr>
      <w:r>
        <w:rPr>
          <w:rFonts w:ascii="Times New Roman" w:hAnsi="Times New Roman" w:cs="Times New Roman"/>
        </w:rPr>
        <w:t xml:space="preserve">Issues with </w:t>
      </w:r>
      <w:r w:rsidR="001858EE">
        <w:rPr>
          <w:rFonts w:ascii="Times New Roman" w:hAnsi="Times New Roman" w:cs="Times New Roman"/>
        </w:rPr>
        <w:t xml:space="preserve">the </w:t>
      </w:r>
      <w:r>
        <w:rPr>
          <w:rFonts w:ascii="Times New Roman" w:hAnsi="Times New Roman" w:cs="Times New Roman"/>
        </w:rPr>
        <w:t>new payment method or login to new portal, see Christa after the meeting to get homeowners</w:t>
      </w:r>
      <w:r w:rsidR="0092654D">
        <w:rPr>
          <w:rFonts w:ascii="Times New Roman" w:hAnsi="Times New Roman" w:cs="Times New Roman"/>
        </w:rPr>
        <w:t>’</w:t>
      </w:r>
      <w:r>
        <w:rPr>
          <w:rFonts w:ascii="Times New Roman" w:hAnsi="Times New Roman" w:cs="Times New Roman"/>
        </w:rPr>
        <w:t xml:space="preserve"> information to resent password, </w:t>
      </w:r>
      <w:r w:rsidR="0092654D">
        <w:rPr>
          <w:rFonts w:ascii="Times New Roman" w:hAnsi="Times New Roman" w:cs="Times New Roman"/>
        </w:rPr>
        <w:t xml:space="preserve">assistance, </w:t>
      </w:r>
      <w:r>
        <w:rPr>
          <w:rFonts w:ascii="Times New Roman" w:hAnsi="Times New Roman" w:cs="Times New Roman"/>
        </w:rPr>
        <w:t>etc.</w:t>
      </w:r>
    </w:p>
    <w:p w14:paraId="597457DE" w14:textId="77777777" w:rsidR="00F26853" w:rsidRPr="00A645CD" w:rsidRDefault="00F26853" w:rsidP="000A55B8">
      <w:pPr>
        <w:rPr>
          <w:rFonts w:ascii="Times New Roman" w:hAnsi="Times New Roman" w:cs="Times New Roman"/>
        </w:rPr>
      </w:pPr>
    </w:p>
    <w:p w14:paraId="09F48C68" w14:textId="77777777" w:rsidR="00953C41" w:rsidRDefault="00F26853" w:rsidP="00953C41">
      <w:pPr>
        <w:pStyle w:val="ListParagraph"/>
        <w:numPr>
          <w:ilvl w:val="0"/>
          <w:numId w:val="7"/>
        </w:numPr>
        <w:rPr>
          <w:rFonts w:ascii="Times New Roman" w:hAnsi="Times New Roman" w:cs="Times New Roman"/>
        </w:rPr>
      </w:pPr>
      <w:r w:rsidRPr="00677B5C">
        <w:rPr>
          <w:rFonts w:ascii="Times New Roman" w:hAnsi="Times New Roman" w:cs="Times New Roman"/>
        </w:rPr>
        <w:t>Old Business:</w:t>
      </w:r>
      <w:r w:rsidR="00953C41">
        <w:rPr>
          <w:rFonts w:ascii="Times New Roman" w:hAnsi="Times New Roman" w:cs="Times New Roman"/>
        </w:rPr>
        <w:t xml:space="preserve"> </w:t>
      </w:r>
    </w:p>
    <w:p w14:paraId="297F77AA" w14:textId="191142AF" w:rsidR="0092654D" w:rsidRDefault="00953C41" w:rsidP="00953C41">
      <w:pPr>
        <w:pStyle w:val="ListParagraph"/>
        <w:numPr>
          <w:ilvl w:val="1"/>
          <w:numId w:val="7"/>
        </w:numPr>
        <w:rPr>
          <w:rFonts w:ascii="Times New Roman" w:hAnsi="Times New Roman" w:cs="Times New Roman"/>
        </w:rPr>
      </w:pPr>
      <w:r>
        <w:rPr>
          <w:rFonts w:ascii="Times New Roman" w:hAnsi="Times New Roman" w:cs="Times New Roman"/>
        </w:rPr>
        <w:t xml:space="preserve">Discussed if </w:t>
      </w:r>
      <w:r w:rsidR="00E64D78">
        <w:rPr>
          <w:rFonts w:ascii="Times New Roman" w:hAnsi="Times New Roman" w:cs="Times New Roman"/>
        </w:rPr>
        <w:t xml:space="preserve">the </w:t>
      </w:r>
      <w:r>
        <w:rPr>
          <w:rFonts w:ascii="Times New Roman" w:hAnsi="Times New Roman" w:cs="Times New Roman"/>
        </w:rPr>
        <w:t>HOA will pay for BOD to attend HOA courses.</w:t>
      </w:r>
    </w:p>
    <w:p w14:paraId="6A6566DB" w14:textId="206D10D0" w:rsidR="00E64D78" w:rsidRDefault="00E64D78" w:rsidP="00953C41">
      <w:pPr>
        <w:pStyle w:val="ListParagraph"/>
        <w:numPr>
          <w:ilvl w:val="1"/>
          <w:numId w:val="7"/>
        </w:numPr>
        <w:rPr>
          <w:rFonts w:ascii="Times New Roman" w:hAnsi="Times New Roman" w:cs="Times New Roman"/>
        </w:rPr>
      </w:pPr>
      <w:r>
        <w:rPr>
          <w:rFonts w:ascii="Times New Roman" w:hAnsi="Times New Roman" w:cs="Times New Roman"/>
        </w:rPr>
        <w:t>The new property manager, Christa, explained the reasons for the new property manager company, the benefits, and the new company changes.</w:t>
      </w:r>
    </w:p>
    <w:p w14:paraId="68C62194" w14:textId="19D1B698" w:rsidR="00E64D78" w:rsidRDefault="00D46F62" w:rsidP="00953C41">
      <w:pPr>
        <w:pStyle w:val="ListParagraph"/>
        <w:numPr>
          <w:ilvl w:val="1"/>
          <w:numId w:val="7"/>
        </w:numPr>
        <w:rPr>
          <w:rFonts w:ascii="Times New Roman" w:hAnsi="Times New Roman" w:cs="Times New Roman"/>
        </w:rPr>
      </w:pPr>
      <w:r>
        <w:rPr>
          <w:rFonts w:ascii="Times New Roman" w:hAnsi="Times New Roman" w:cs="Times New Roman"/>
        </w:rPr>
        <w:t>Discussed if the extra homeowners’ fees will be rollover to the reserves account.  Donna explained the plan to homeowners that were not at the prior meeting.</w:t>
      </w:r>
    </w:p>
    <w:p w14:paraId="01EF5502" w14:textId="476F6E51" w:rsidR="001645CE" w:rsidRPr="001645CE" w:rsidRDefault="00123F34" w:rsidP="00123F34">
      <w:pPr>
        <w:tabs>
          <w:tab w:val="left" w:pos="5850"/>
        </w:tabs>
        <w:rPr>
          <w:rFonts w:ascii="Times New Roman" w:hAnsi="Times New Roman" w:cs="Times New Roman"/>
        </w:rPr>
      </w:pPr>
      <w:r>
        <w:rPr>
          <w:rFonts w:ascii="Times New Roman" w:hAnsi="Times New Roman" w:cs="Times New Roman"/>
        </w:rPr>
        <w:tab/>
      </w:r>
    </w:p>
    <w:p w14:paraId="66914F9C" w14:textId="7685B912" w:rsidR="00F44CBB" w:rsidRPr="00F44CBB" w:rsidRDefault="00F26853" w:rsidP="00F44CBB">
      <w:pPr>
        <w:pStyle w:val="ListParagraph"/>
        <w:numPr>
          <w:ilvl w:val="0"/>
          <w:numId w:val="7"/>
        </w:numPr>
        <w:rPr>
          <w:rFonts w:ascii="Times New Roman" w:hAnsi="Times New Roman" w:cs="Times New Roman"/>
        </w:rPr>
      </w:pPr>
      <w:r w:rsidRPr="00A645CD">
        <w:rPr>
          <w:rFonts w:ascii="Times New Roman" w:hAnsi="Times New Roman" w:cs="Times New Roman"/>
        </w:rPr>
        <w:t>New Business:</w:t>
      </w:r>
    </w:p>
    <w:p w14:paraId="56399781" w14:textId="77777777" w:rsidR="00F45C34" w:rsidRDefault="001E1960" w:rsidP="00D46F62">
      <w:pPr>
        <w:pStyle w:val="ListParagraph"/>
        <w:numPr>
          <w:ilvl w:val="1"/>
          <w:numId w:val="7"/>
        </w:numPr>
        <w:rPr>
          <w:rFonts w:ascii="Times New Roman" w:hAnsi="Times New Roman" w:cs="Times New Roman"/>
        </w:rPr>
      </w:pPr>
      <w:r>
        <w:rPr>
          <w:rFonts w:ascii="Times New Roman" w:hAnsi="Times New Roman" w:cs="Times New Roman"/>
        </w:rPr>
        <w:t xml:space="preserve">Margaret informed the community that she is heading the HOA </w:t>
      </w:r>
      <w:r w:rsidR="00F45C34">
        <w:rPr>
          <w:rFonts w:ascii="Times New Roman" w:hAnsi="Times New Roman" w:cs="Times New Roman"/>
        </w:rPr>
        <w:t>R</w:t>
      </w:r>
      <w:r>
        <w:rPr>
          <w:rFonts w:ascii="Times New Roman" w:hAnsi="Times New Roman" w:cs="Times New Roman"/>
        </w:rPr>
        <w:t xml:space="preserve">ules and </w:t>
      </w:r>
      <w:r w:rsidR="00F45C34">
        <w:rPr>
          <w:rFonts w:ascii="Times New Roman" w:hAnsi="Times New Roman" w:cs="Times New Roman"/>
        </w:rPr>
        <w:t>Re</w:t>
      </w:r>
      <w:r>
        <w:rPr>
          <w:rFonts w:ascii="Times New Roman" w:hAnsi="Times New Roman" w:cs="Times New Roman"/>
        </w:rPr>
        <w:t xml:space="preserve">gulations </w:t>
      </w:r>
    </w:p>
    <w:p w14:paraId="6C3F1987" w14:textId="4B58696F" w:rsidR="00F95D3D" w:rsidRDefault="00F45C34" w:rsidP="00F45C34">
      <w:pPr>
        <w:pStyle w:val="ListParagraph"/>
        <w:ind w:left="1710"/>
        <w:rPr>
          <w:rFonts w:ascii="Times New Roman" w:hAnsi="Times New Roman" w:cs="Times New Roman"/>
        </w:rPr>
      </w:pPr>
      <w:r>
        <w:rPr>
          <w:rFonts w:ascii="Times New Roman" w:hAnsi="Times New Roman" w:cs="Times New Roman"/>
        </w:rPr>
        <w:t>R</w:t>
      </w:r>
      <w:r w:rsidR="001E1960">
        <w:rPr>
          <w:rFonts w:ascii="Times New Roman" w:hAnsi="Times New Roman" w:cs="Times New Roman"/>
        </w:rPr>
        <w:t xml:space="preserve">eview </w:t>
      </w:r>
      <w:r>
        <w:rPr>
          <w:rFonts w:ascii="Times New Roman" w:hAnsi="Times New Roman" w:cs="Times New Roman"/>
        </w:rPr>
        <w:t>C</w:t>
      </w:r>
      <w:r w:rsidR="001E1960">
        <w:rPr>
          <w:rFonts w:ascii="Times New Roman" w:hAnsi="Times New Roman" w:cs="Times New Roman"/>
        </w:rPr>
        <w:t xml:space="preserve">ommittee.  She explained the process of how the community can submit their inputs.  She also informed that she is having issues sending the email with this information to the community, but she is working on it and will send it soon.  Christa and Roger </w:t>
      </w:r>
      <w:r w:rsidR="008A5A4A">
        <w:rPr>
          <w:rFonts w:ascii="Times New Roman" w:hAnsi="Times New Roman" w:cs="Times New Roman"/>
        </w:rPr>
        <w:t>volunteered</w:t>
      </w:r>
      <w:r w:rsidR="001E1960">
        <w:rPr>
          <w:rFonts w:ascii="Times New Roman" w:hAnsi="Times New Roman" w:cs="Times New Roman"/>
        </w:rPr>
        <w:t xml:space="preserve"> to help her if she needs assistance regarding such email</w:t>
      </w:r>
      <w:r w:rsidR="007415BE">
        <w:rPr>
          <w:rFonts w:ascii="Times New Roman" w:hAnsi="Times New Roman" w:cs="Times New Roman"/>
        </w:rPr>
        <w:t>s</w:t>
      </w:r>
      <w:r w:rsidR="001E1960">
        <w:rPr>
          <w:rFonts w:ascii="Times New Roman" w:hAnsi="Times New Roman" w:cs="Times New Roman"/>
        </w:rPr>
        <w:t>.</w:t>
      </w:r>
    </w:p>
    <w:p w14:paraId="74DAF7C3" w14:textId="12495F93" w:rsidR="001E1960" w:rsidRDefault="00F45C34" w:rsidP="00D46F62">
      <w:pPr>
        <w:pStyle w:val="ListParagraph"/>
        <w:numPr>
          <w:ilvl w:val="1"/>
          <w:numId w:val="7"/>
        </w:numPr>
        <w:rPr>
          <w:rFonts w:ascii="Times New Roman" w:hAnsi="Times New Roman" w:cs="Times New Roman"/>
        </w:rPr>
      </w:pPr>
      <w:r>
        <w:rPr>
          <w:rFonts w:ascii="Times New Roman" w:hAnsi="Times New Roman" w:cs="Times New Roman"/>
        </w:rPr>
        <w:t>David suggested that once the HOA Rules and Regulations Review Committee have received all inputs</w:t>
      </w:r>
      <w:r w:rsidR="00DB1964">
        <w:rPr>
          <w:rFonts w:ascii="Times New Roman" w:hAnsi="Times New Roman" w:cs="Times New Roman"/>
        </w:rPr>
        <w:t>,</w:t>
      </w:r>
      <w:r>
        <w:rPr>
          <w:rFonts w:ascii="Times New Roman" w:hAnsi="Times New Roman" w:cs="Times New Roman"/>
        </w:rPr>
        <w:t xml:space="preserve"> and have completed the final draft, to send the final draft to the </w:t>
      </w:r>
      <w:r>
        <w:rPr>
          <w:rFonts w:ascii="Times New Roman" w:hAnsi="Times New Roman" w:cs="Times New Roman"/>
        </w:rPr>
        <w:lastRenderedPageBreak/>
        <w:t xml:space="preserve">community to ensure there is no other inputs prior to the final approval and submission to the property manager company. </w:t>
      </w:r>
    </w:p>
    <w:p w14:paraId="6562197B" w14:textId="22686595" w:rsidR="00F45C34" w:rsidRDefault="00F45C34" w:rsidP="00D46F62">
      <w:pPr>
        <w:pStyle w:val="ListParagraph"/>
        <w:numPr>
          <w:ilvl w:val="1"/>
          <w:numId w:val="7"/>
        </w:numPr>
        <w:rPr>
          <w:rFonts w:ascii="Times New Roman" w:hAnsi="Times New Roman" w:cs="Times New Roman"/>
        </w:rPr>
      </w:pPr>
      <w:r>
        <w:rPr>
          <w:rFonts w:ascii="Times New Roman" w:hAnsi="Times New Roman" w:cs="Times New Roman"/>
        </w:rPr>
        <w:t xml:space="preserve">BOD reminded the community that the current Rules and Regulations are posted </w:t>
      </w:r>
      <w:r w:rsidR="007415BE">
        <w:rPr>
          <w:rFonts w:ascii="Times New Roman" w:hAnsi="Times New Roman" w:cs="Times New Roman"/>
        </w:rPr>
        <w:t>on</w:t>
      </w:r>
      <w:r>
        <w:rPr>
          <w:rFonts w:ascii="Times New Roman" w:hAnsi="Times New Roman" w:cs="Times New Roman"/>
        </w:rPr>
        <w:t xml:space="preserve"> the website and must be follow</w:t>
      </w:r>
      <w:r w:rsidR="008A5A4A">
        <w:rPr>
          <w:rFonts w:ascii="Times New Roman" w:hAnsi="Times New Roman" w:cs="Times New Roman"/>
        </w:rPr>
        <w:t>ed</w:t>
      </w:r>
      <w:r>
        <w:rPr>
          <w:rFonts w:ascii="Times New Roman" w:hAnsi="Times New Roman" w:cs="Times New Roman"/>
        </w:rPr>
        <w:t>.</w:t>
      </w:r>
    </w:p>
    <w:p w14:paraId="455590BF" w14:textId="72547EFF" w:rsidR="00F45C34" w:rsidRDefault="002E5644" w:rsidP="00F45C34">
      <w:pPr>
        <w:pStyle w:val="ListParagraph"/>
        <w:numPr>
          <w:ilvl w:val="1"/>
          <w:numId w:val="7"/>
        </w:numPr>
        <w:rPr>
          <w:rFonts w:ascii="Times New Roman" w:hAnsi="Times New Roman" w:cs="Times New Roman"/>
        </w:rPr>
      </w:pPr>
      <w:r>
        <w:rPr>
          <w:rFonts w:ascii="Times New Roman" w:hAnsi="Times New Roman" w:cs="Times New Roman"/>
        </w:rPr>
        <w:t>A homeowner informed the BOD that he was missing mulch in his property.  Bruce requested the company’s information and will call regarding the missing mulch.</w:t>
      </w:r>
    </w:p>
    <w:p w14:paraId="3DACFB57" w14:textId="5AC0412E" w:rsidR="002E5644" w:rsidRDefault="002E5644" w:rsidP="00F45C34">
      <w:pPr>
        <w:pStyle w:val="ListParagraph"/>
        <w:numPr>
          <w:ilvl w:val="1"/>
          <w:numId w:val="7"/>
        </w:numPr>
        <w:rPr>
          <w:rFonts w:ascii="Times New Roman" w:hAnsi="Times New Roman" w:cs="Times New Roman"/>
        </w:rPr>
      </w:pPr>
      <w:r>
        <w:rPr>
          <w:rFonts w:ascii="Times New Roman" w:hAnsi="Times New Roman" w:cs="Times New Roman"/>
        </w:rPr>
        <w:t>Discussed if a violation walk will be conducted during January.</w:t>
      </w:r>
    </w:p>
    <w:p w14:paraId="5263B43C" w14:textId="77777777" w:rsidR="00716F0F" w:rsidRPr="00716F0F" w:rsidRDefault="00716F0F" w:rsidP="00716F0F">
      <w:pPr>
        <w:rPr>
          <w:rFonts w:ascii="Times New Roman" w:hAnsi="Times New Roman" w:cs="Times New Roman"/>
        </w:rPr>
      </w:pPr>
    </w:p>
    <w:p w14:paraId="7708BF55" w14:textId="77777777" w:rsidR="009B4705" w:rsidRPr="00A645CD" w:rsidRDefault="009B4705" w:rsidP="009B4705">
      <w:pPr>
        <w:pStyle w:val="ListParagraph"/>
        <w:numPr>
          <w:ilvl w:val="0"/>
          <w:numId w:val="7"/>
        </w:numPr>
        <w:rPr>
          <w:rFonts w:ascii="Times New Roman" w:hAnsi="Times New Roman" w:cs="Times New Roman"/>
        </w:rPr>
      </w:pPr>
      <w:r w:rsidRPr="00A645CD">
        <w:rPr>
          <w:rFonts w:ascii="Times New Roman" w:hAnsi="Times New Roman" w:cs="Times New Roman"/>
        </w:rPr>
        <w:t>Homeowner Forum:</w:t>
      </w:r>
    </w:p>
    <w:p w14:paraId="1657E0B6" w14:textId="5CB10681" w:rsidR="009B4705" w:rsidRDefault="002066FD" w:rsidP="00BB5E55">
      <w:pPr>
        <w:pStyle w:val="ListParagraph"/>
        <w:numPr>
          <w:ilvl w:val="1"/>
          <w:numId w:val="7"/>
        </w:numPr>
        <w:rPr>
          <w:rFonts w:ascii="Times New Roman" w:hAnsi="Times New Roman" w:cs="Times New Roman"/>
        </w:rPr>
      </w:pPr>
      <w:r w:rsidRPr="00A645CD">
        <w:rPr>
          <w:rFonts w:ascii="Times New Roman" w:hAnsi="Times New Roman" w:cs="Times New Roman"/>
        </w:rPr>
        <w:t>Attendees</w:t>
      </w:r>
    </w:p>
    <w:p w14:paraId="18DE3ED6" w14:textId="40122BAF" w:rsidR="00463638" w:rsidRDefault="00B71E70" w:rsidP="00463638">
      <w:pPr>
        <w:pStyle w:val="ListParagraph"/>
        <w:numPr>
          <w:ilvl w:val="2"/>
          <w:numId w:val="7"/>
        </w:numPr>
        <w:rPr>
          <w:rFonts w:ascii="Times New Roman" w:hAnsi="Times New Roman" w:cs="Times New Roman"/>
        </w:rPr>
      </w:pPr>
      <w:r>
        <w:rPr>
          <w:rFonts w:ascii="Times New Roman" w:hAnsi="Times New Roman" w:cs="Times New Roman"/>
        </w:rPr>
        <w:t>Roy and Theresa Clemons</w:t>
      </w:r>
    </w:p>
    <w:p w14:paraId="532C71D0" w14:textId="35BA0BD9" w:rsidR="00485AD8" w:rsidRDefault="00654347" w:rsidP="00463638">
      <w:pPr>
        <w:pStyle w:val="ListParagraph"/>
        <w:numPr>
          <w:ilvl w:val="2"/>
          <w:numId w:val="7"/>
        </w:numPr>
        <w:rPr>
          <w:rFonts w:ascii="Times New Roman" w:hAnsi="Times New Roman" w:cs="Times New Roman"/>
        </w:rPr>
      </w:pPr>
      <w:r>
        <w:rPr>
          <w:rFonts w:ascii="Times New Roman" w:hAnsi="Times New Roman" w:cs="Times New Roman"/>
        </w:rPr>
        <w:t xml:space="preserve">Deb and Steve </w:t>
      </w:r>
      <w:r w:rsidR="000C4F2A">
        <w:rPr>
          <w:rFonts w:ascii="Times New Roman" w:hAnsi="Times New Roman" w:cs="Times New Roman"/>
        </w:rPr>
        <w:t>Gallo</w:t>
      </w:r>
    </w:p>
    <w:p w14:paraId="1D715ED1" w14:textId="265E6363" w:rsidR="00485AD8" w:rsidRDefault="00B71E70" w:rsidP="00463638">
      <w:pPr>
        <w:pStyle w:val="ListParagraph"/>
        <w:numPr>
          <w:ilvl w:val="2"/>
          <w:numId w:val="7"/>
        </w:numPr>
        <w:rPr>
          <w:rFonts w:ascii="Times New Roman" w:hAnsi="Times New Roman" w:cs="Times New Roman"/>
        </w:rPr>
      </w:pPr>
      <w:r>
        <w:rPr>
          <w:rFonts w:ascii="Times New Roman" w:hAnsi="Times New Roman" w:cs="Times New Roman"/>
        </w:rPr>
        <w:t>Roger Bir</w:t>
      </w:r>
    </w:p>
    <w:p w14:paraId="2425DB2B" w14:textId="7200CBEE" w:rsidR="00485AD8" w:rsidRDefault="00654347" w:rsidP="00463638">
      <w:pPr>
        <w:pStyle w:val="ListParagraph"/>
        <w:numPr>
          <w:ilvl w:val="2"/>
          <w:numId w:val="7"/>
        </w:numPr>
        <w:rPr>
          <w:rFonts w:ascii="Times New Roman" w:hAnsi="Times New Roman" w:cs="Times New Roman"/>
        </w:rPr>
      </w:pPr>
      <w:r>
        <w:rPr>
          <w:rFonts w:ascii="Times New Roman" w:hAnsi="Times New Roman" w:cs="Times New Roman"/>
        </w:rPr>
        <w:t>Beryl Bailey</w:t>
      </w:r>
    </w:p>
    <w:p w14:paraId="2E5FEC2D" w14:textId="574C3962" w:rsidR="00485AD8" w:rsidRDefault="00654347" w:rsidP="00463638">
      <w:pPr>
        <w:pStyle w:val="ListParagraph"/>
        <w:numPr>
          <w:ilvl w:val="2"/>
          <w:numId w:val="7"/>
        </w:numPr>
        <w:rPr>
          <w:rFonts w:ascii="Times New Roman" w:hAnsi="Times New Roman" w:cs="Times New Roman"/>
        </w:rPr>
      </w:pPr>
      <w:r>
        <w:rPr>
          <w:rFonts w:ascii="Times New Roman" w:hAnsi="Times New Roman" w:cs="Times New Roman"/>
        </w:rPr>
        <w:t>Tom Amann</w:t>
      </w:r>
    </w:p>
    <w:p w14:paraId="32F64F42" w14:textId="5322FC3A" w:rsidR="00302B93" w:rsidRDefault="00B71E70" w:rsidP="00302B93">
      <w:pPr>
        <w:pStyle w:val="ListParagraph"/>
        <w:numPr>
          <w:ilvl w:val="2"/>
          <w:numId w:val="7"/>
        </w:numPr>
        <w:rPr>
          <w:rFonts w:ascii="Times New Roman" w:hAnsi="Times New Roman" w:cs="Times New Roman"/>
        </w:rPr>
      </w:pPr>
      <w:r>
        <w:rPr>
          <w:rFonts w:ascii="Times New Roman" w:hAnsi="Times New Roman" w:cs="Times New Roman"/>
        </w:rPr>
        <w:t>John</w:t>
      </w:r>
      <w:r w:rsidR="00654347">
        <w:rPr>
          <w:rFonts w:ascii="Times New Roman" w:hAnsi="Times New Roman" w:cs="Times New Roman"/>
        </w:rPr>
        <w:t xml:space="preserve"> Robertson</w:t>
      </w:r>
    </w:p>
    <w:p w14:paraId="4236A380" w14:textId="685CE9AE" w:rsidR="00B71E70" w:rsidRDefault="00B71E70" w:rsidP="00302B93">
      <w:pPr>
        <w:pStyle w:val="ListParagraph"/>
        <w:numPr>
          <w:ilvl w:val="2"/>
          <w:numId w:val="7"/>
        </w:numPr>
        <w:rPr>
          <w:rFonts w:ascii="Times New Roman" w:hAnsi="Times New Roman" w:cs="Times New Roman"/>
        </w:rPr>
      </w:pPr>
      <w:r>
        <w:rPr>
          <w:rFonts w:ascii="Times New Roman" w:hAnsi="Times New Roman" w:cs="Times New Roman"/>
        </w:rPr>
        <w:t>Cindy Grey</w:t>
      </w:r>
    </w:p>
    <w:p w14:paraId="0BAA2D94" w14:textId="5441C55C" w:rsidR="00F26853" w:rsidRDefault="00302B93" w:rsidP="00B71E70">
      <w:pPr>
        <w:pStyle w:val="ListParagraph"/>
        <w:numPr>
          <w:ilvl w:val="1"/>
          <w:numId w:val="7"/>
        </w:numPr>
        <w:rPr>
          <w:rFonts w:ascii="Times New Roman" w:hAnsi="Times New Roman" w:cs="Times New Roman"/>
        </w:rPr>
      </w:pPr>
      <w:r>
        <w:rPr>
          <w:rFonts w:ascii="Times New Roman" w:hAnsi="Times New Roman" w:cs="Times New Roman"/>
        </w:rPr>
        <w:t>Homeowner</w:t>
      </w:r>
      <w:r w:rsidR="00B71E70">
        <w:rPr>
          <w:rFonts w:ascii="Times New Roman" w:hAnsi="Times New Roman" w:cs="Times New Roman"/>
        </w:rPr>
        <w:t xml:space="preserve"> discussed a letter that was sent to the board a few months back regarding their family dog.  In this letter, the family is requesting a waiver for their dog to be allowed not to wear a leash </w:t>
      </w:r>
      <w:r w:rsidR="00A45E30">
        <w:rPr>
          <w:rFonts w:ascii="Times New Roman" w:hAnsi="Times New Roman" w:cs="Times New Roman"/>
        </w:rPr>
        <w:t xml:space="preserve">or harness </w:t>
      </w:r>
      <w:r w:rsidR="00B71E70">
        <w:rPr>
          <w:rFonts w:ascii="Times New Roman" w:hAnsi="Times New Roman" w:cs="Times New Roman"/>
        </w:rPr>
        <w:t xml:space="preserve">inside the community property due to the </w:t>
      </w:r>
      <w:r w:rsidR="00A45E30">
        <w:rPr>
          <w:rFonts w:ascii="Times New Roman" w:hAnsi="Times New Roman" w:cs="Times New Roman"/>
        </w:rPr>
        <w:t>dog’s</w:t>
      </w:r>
      <w:r w:rsidR="00B71E70">
        <w:rPr>
          <w:rFonts w:ascii="Times New Roman" w:hAnsi="Times New Roman" w:cs="Times New Roman"/>
        </w:rPr>
        <w:t xml:space="preserve"> </w:t>
      </w:r>
      <w:r w:rsidR="00A45E30">
        <w:rPr>
          <w:rFonts w:ascii="Times New Roman" w:hAnsi="Times New Roman" w:cs="Times New Roman"/>
        </w:rPr>
        <w:t>medical condition</w:t>
      </w:r>
      <w:r w:rsidR="00B71E70">
        <w:rPr>
          <w:rFonts w:ascii="Times New Roman" w:hAnsi="Times New Roman" w:cs="Times New Roman"/>
        </w:rPr>
        <w:t>.</w:t>
      </w:r>
      <w:r w:rsidR="00A45E30">
        <w:rPr>
          <w:rFonts w:ascii="Times New Roman" w:hAnsi="Times New Roman" w:cs="Times New Roman"/>
        </w:rPr>
        <w:t xml:space="preserve">  He also presented the Virginia state law regarding “dog on a leash,” and requested for the board to review his petition.  Homeowners of the community express</w:t>
      </w:r>
      <w:r w:rsidR="001858EE">
        <w:rPr>
          <w:rFonts w:ascii="Times New Roman" w:hAnsi="Times New Roman" w:cs="Times New Roman"/>
        </w:rPr>
        <w:t>ed</w:t>
      </w:r>
      <w:r w:rsidR="00A45E30">
        <w:rPr>
          <w:rFonts w:ascii="Times New Roman" w:hAnsi="Times New Roman" w:cs="Times New Roman"/>
        </w:rPr>
        <w:t xml:space="preserve"> their pros and cons.  BOD requested for the owner</w:t>
      </w:r>
      <w:r w:rsidR="001858EE">
        <w:rPr>
          <w:rFonts w:ascii="Times New Roman" w:hAnsi="Times New Roman" w:cs="Times New Roman"/>
        </w:rPr>
        <w:t>s</w:t>
      </w:r>
      <w:r w:rsidR="00A45E30">
        <w:rPr>
          <w:rFonts w:ascii="Times New Roman" w:hAnsi="Times New Roman" w:cs="Times New Roman"/>
        </w:rPr>
        <w:t xml:space="preserve"> of the mention dog to write a letter stating that they will be full responsible for their dog’s actions.</w:t>
      </w:r>
    </w:p>
    <w:p w14:paraId="2F2FD742" w14:textId="0C1B977F" w:rsidR="00A45E30" w:rsidRDefault="000202DA" w:rsidP="00B71E70">
      <w:pPr>
        <w:pStyle w:val="ListParagraph"/>
        <w:numPr>
          <w:ilvl w:val="1"/>
          <w:numId w:val="7"/>
        </w:numPr>
        <w:rPr>
          <w:rFonts w:ascii="Times New Roman" w:hAnsi="Times New Roman" w:cs="Times New Roman"/>
        </w:rPr>
      </w:pPr>
      <w:r>
        <w:rPr>
          <w:rFonts w:ascii="Times New Roman" w:hAnsi="Times New Roman" w:cs="Times New Roman"/>
        </w:rPr>
        <w:t>Homeowner wanted clarification of when it’s appropriate to contact the property manager first before any BOD.  The property manager, Christa, clarified that she needs to be contact first for any emergency need</w:t>
      </w:r>
      <w:r w:rsidR="00917383">
        <w:rPr>
          <w:rFonts w:ascii="Times New Roman" w:hAnsi="Times New Roman" w:cs="Times New Roman"/>
        </w:rPr>
        <w:t>s</w:t>
      </w:r>
      <w:r>
        <w:rPr>
          <w:rFonts w:ascii="Times New Roman" w:hAnsi="Times New Roman" w:cs="Times New Roman"/>
        </w:rPr>
        <w:t>, such as leaks, any issue that can cause physical body harm, damage to the unit, or damage to common areas.  She also expresse</w:t>
      </w:r>
      <w:r w:rsidR="00917383">
        <w:rPr>
          <w:rFonts w:ascii="Times New Roman" w:hAnsi="Times New Roman" w:cs="Times New Roman"/>
        </w:rPr>
        <w:t>d</w:t>
      </w:r>
      <w:r>
        <w:rPr>
          <w:rFonts w:ascii="Times New Roman" w:hAnsi="Times New Roman" w:cs="Times New Roman"/>
        </w:rPr>
        <w:t xml:space="preserve"> how emergency needs are handle by her.   She stated that the company ha</w:t>
      </w:r>
      <w:r w:rsidR="001858EE">
        <w:rPr>
          <w:rFonts w:ascii="Times New Roman" w:hAnsi="Times New Roman" w:cs="Times New Roman"/>
        </w:rPr>
        <w:t>s</w:t>
      </w:r>
      <w:r>
        <w:rPr>
          <w:rFonts w:ascii="Times New Roman" w:hAnsi="Times New Roman" w:cs="Times New Roman"/>
        </w:rPr>
        <w:t xml:space="preserve"> a weekend emergency number.  Roger stated that he will add such emergency number and information to the community website.</w:t>
      </w:r>
    </w:p>
    <w:p w14:paraId="1FCCC77D" w14:textId="6B289EF7" w:rsidR="00E4576A" w:rsidRDefault="00E4576A" w:rsidP="00B71E70">
      <w:pPr>
        <w:pStyle w:val="ListParagraph"/>
        <w:numPr>
          <w:ilvl w:val="1"/>
          <w:numId w:val="7"/>
        </w:numPr>
        <w:rPr>
          <w:rFonts w:ascii="Times New Roman" w:hAnsi="Times New Roman" w:cs="Times New Roman"/>
        </w:rPr>
      </w:pPr>
      <w:r>
        <w:rPr>
          <w:rFonts w:ascii="Times New Roman" w:hAnsi="Times New Roman" w:cs="Times New Roman"/>
        </w:rPr>
        <w:t xml:space="preserve">Homeowner informed the </w:t>
      </w:r>
      <w:r w:rsidR="00917383">
        <w:rPr>
          <w:rFonts w:ascii="Times New Roman" w:hAnsi="Times New Roman" w:cs="Times New Roman"/>
        </w:rPr>
        <w:t>BOD</w:t>
      </w:r>
      <w:r>
        <w:rPr>
          <w:rFonts w:ascii="Times New Roman" w:hAnsi="Times New Roman" w:cs="Times New Roman"/>
        </w:rPr>
        <w:t xml:space="preserve"> </w:t>
      </w:r>
      <w:r w:rsidR="00917383">
        <w:rPr>
          <w:rFonts w:ascii="Times New Roman" w:hAnsi="Times New Roman" w:cs="Times New Roman"/>
        </w:rPr>
        <w:t xml:space="preserve">about </w:t>
      </w:r>
      <w:r>
        <w:rPr>
          <w:rFonts w:ascii="Times New Roman" w:hAnsi="Times New Roman" w:cs="Times New Roman"/>
        </w:rPr>
        <w:t>the current work and pro</w:t>
      </w:r>
      <w:r w:rsidR="00917383">
        <w:rPr>
          <w:rFonts w:ascii="Times New Roman" w:hAnsi="Times New Roman" w:cs="Times New Roman"/>
        </w:rPr>
        <w:t>gress</w:t>
      </w:r>
      <w:r>
        <w:rPr>
          <w:rFonts w:ascii="Times New Roman" w:hAnsi="Times New Roman" w:cs="Times New Roman"/>
        </w:rPr>
        <w:t xml:space="preserve"> being made to their pathway project.  Project was approved by the BOD in November 2024.</w:t>
      </w:r>
    </w:p>
    <w:p w14:paraId="0E1EB016" w14:textId="66FA2F0C" w:rsidR="00E4576A" w:rsidRDefault="00E4576A" w:rsidP="00DB1964">
      <w:pPr>
        <w:pStyle w:val="ListParagraph"/>
        <w:numPr>
          <w:ilvl w:val="1"/>
          <w:numId w:val="7"/>
        </w:numPr>
        <w:rPr>
          <w:rFonts w:ascii="Times New Roman" w:hAnsi="Times New Roman" w:cs="Times New Roman"/>
        </w:rPr>
      </w:pPr>
      <w:r>
        <w:rPr>
          <w:rFonts w:ascii="Times New Roman" w:hAnsi="Times New Roman" w:cs="Times New Roman"/>
        </w:rPr>
        <w:t>Homeowner advised the BOD to review the contract with the mulch company and that the best time to place mulch is early to mi</w:t>
      </w:r>
      <w:r w:rsidR="00DB1964">
        <w:rPr>
          <w:rFonts w:ascii="Times New Roman" w:hAnsi="Times New Roman" w:cs="Times New Roman"/>
        </w:rPr>
        <w:t>d-</w:t>
      </w:r>
      <w:r w:rsidRPr="00DB1964">
        <w:rPr>
          <w:rFonts w:ascii="Times New Roman" w:hAnsi="Times New Roman" w:cs="Times New Roman"/>
        </w:rPr>
        <w:t>spring.</w:t>
      </w:r>
    </w:p>
    <w:p w14:paraId="5E1A2157" w14:textId="6857F2E1" w:rsidR="003F230C" w:rsidRDefault="003F230C" w:rsidP="00DB1964">
      <w:pPr>
        <w:pStyle w:val="ListParagraph"/>
        <w:numPr>
          <w:ilvl w:val="1"/>
          <w:numId w:val="7"/>
        </w:numPr>
        <w:rPr>
          <w:rFonts w:ascii="Times New Roman" w:hAnsi="Times New Roman" w:cs="Times New Roman"/>
        </w:rPr>
      </w:pPr>
      <w:r>
        <w:rPr>
          <w:rFonts w:ascii="Times New Roman" w:hAnsi="Times New Roman" w:cs="Times New Roman"/>
        </w:rPr>
        <w:t>Margaret made motion to go to executive session to discuss home violations, contracts, HOA payment delinquencies, community drainage issues.</w:t>
      </w:r>
    </w:p>
    <w:p w14:paraId="61C155C1" w14:textId="77777777" w:rsidR="00716F0F" w:rsidRPr="00716F0F" w:rsidRDefault="00716F0F" w:rsidP="00716F0F">
      <w:pPr>
        <w:rPr>
          <w:rFonts w:ascii="Times New Roman" w:hAnsi="Times New Roman" w:cs="Times New Roman"/>
        </w:rPr>
      </w:pPr>
    </w:p>
    <w:p w14:paraId="4055C346" w14:textId="21163EA2" w:rsidR="00E4576A" w:rsidRPr="00847C36" w:rsidRDefault="00F26853" w:rsidP="00847C36">
      <w:pPr>
        <w:pStyle w:val="ListParagraph"/>
        <w:numPr>
          <w:ilvl w:val="0"/>
          <w:numId w:val="7"/>
        </w:numPr>
        <w:tabs>
          <w:tab w:val="left" w:pos="3460"/>
        </w:tabs>
        <w:rPr>
          <w:sz w:val="20"/>
          <w:szCs w:val="20"/>
        </w:rPr>
      </w:pPr>
      <w:r w:rsidRPr="00A645CD">
        <w:rPr>
          <w:rFonts w:ascii="Times New Roman" w:hAnsi="Times New Roman" w:cs="Times New Roman"/>
        </w:rPr>
        <w:t>Adjournment:</w:t>
      </w:r>
      <w:r w:rsidR="001D47F0" w:rsidRPr="00A645CD">
        <w:rPr>
          <w:rFonts w:ascii="Times New Roman" w:hAnsi="Times New Roman" w:cs="Times New Roman"/>
        </w:rPr>
        <w:t xml:space="preserve"> </w:t>
      </w:r>
      <w:r w:rsidR="00E4576A">
        <w:rPr>
          <w:rFonts w:ascii="Times New Roman" w:hAnsi="Times New Roman" w:cs="Times New Roman"/>
        </w:rPr>
        <w:t>6:42</w:t>
      </w:r>
      <w:r w:rsidR="006561AC">
        <w:rPr>
          <w:rFonts w:ascii="Times New Roman" w:hAnsi="Times New Roman" w:cs="Times New Roman"/>
        </w:rPr>
        <w:t>pm</w:t>
      </w:r>
      <w:r w:rsidR="00E4576A">
        <w:rPr>
          <w:rFonts w:ascii="Times New Roman" w:hAnsi="Times New Roman" w:cs="Times New Roman"/>
        </w:rPr>
        <w:t>.</w:t>
      </w:r>
      <w:r w:rsidR="00847C36">
        <w:rPr>
          <w:rFonts w:ascii="Times New Roman" w:hAnsi="Times New Roman" w:cs="Times New Roman"/>
        </w:rPr>
        <w:t xml:space="preserve"> </w:t>
      </w:r>
    </w:p>
    <w:p w14:paraId="21376F90" w14:textId="77777777" w:rsidR="00847C36" w:rsidRPr="00847C36" w:rsidRDefault="00847C36" w:rsidP="00847C36">
      <w:pPr>
        <w:pStyle w:val="ListParagraph"/>
        <w:tabs>
          <w:tab w:val="left" w:pos="3460"/>
        </w:tabs>
        <w:ind w:left="360"/>
        <w:rPr>
          <w:sz w:val="20"/>
          <w:szCs w:val="20"/>
        </w:rPr>
      </w:pPr>
    </w:p>
    <w:p w14:paraId="3AFA8791" w14:textId="0167F16E" w:rsidR="00CF6938" w:rsidRPr="00847C36" w:rsidRDefault="00E4576A" w:rsidP="00847C36">
      <w:pPr>
        <w:pStyle w:val="ListParagraph"/>
        <w:numPr>
          <w:ilvl w:val="0"/>
          <w:numId w:val="7"/>
        </w:numPr>
        <w:tabs>
          <w:tab w:val="left" w:pos="3460"/>
        </w:tabs>
        <w:rPr>
          <w:sz w:val="20"/>
          <w:szCs w:val="20"/>
        </w:rPr>
      </w:pPr>
      <w:r>
        <w:rPr>
          <w:rFonts w:ascii="Times New Roman" w:hAnsi="Times New Roman" w:cs="Times New Roman"/>
        </w:rPr>
        <w:t>Executive Session:</w:t>
      </w:r>
      <w:r w:rsidR="00DB1964">
        <w:rPr>
          <w:rFonts w:ascii="Times New Roman" w:hAnsi="Times New Roman" w:cs="Times New Roman"/>
        </w:rPr>
        <w:t xml:space="preserve"> </w:t>
      </w:r>
      <w:r w:rsidR="00361E7C">
        <w:rPr>
          <w:rFonts w:ascii="Times New Roman" w:hAnsi="Times New Roman" w:cs="Times New Roman"/>
        </w:rPr>
        <w:t>6:49pm</w:t>
      </w:r>
      <w:r w:rsidR="00716F0F">
        <w:rPr>
          <w:rFonts w:ascii="Times New Roman" w:hAnsi="Times New Roman" w:cs="Times New Roman"/>
        </w:rPr>
        <w:t xml:space="preserve">.  </w:t>
      </w:r>
      <w:r w:rsidR="003F230C">
        <w:rPr>
          <w:rFonts w:ascii="Times New Roman" w:hAnsi="Times New Roman" w:cs="Times New Roman"/>
        </w:rPr>
        <w:t>Margaret made motion to return to business meeting, Donna second it, motion passed.</w:t>
      </w:r>
    </w:p>
    <w:p w14:paraId="2AF4F7CF" w14:textId="5C95D253" w:rsidR="00847C36" w:rsidRPr="00CF6938" w:rsidRDefault="00847C36" w:rsidP="00847C36">
      <w:pPr>
        <w:pStyle w:val="ListParagraph"/>
        <w:ind w:left="1710"/>
        <w:rPr>
          <w:rFonts w:ascii="Times New Roman" w:eastAsia="Times New Roman" w:hAnsi="Times New Roman" w:cs="Times New Roman"/>
          <w:color w:val="000000"/>
        </w:rPr>
      </w:pPr>
    </w:p>
    <w:p w14:paraId="0FF30D36" w14:textId="1242204A" w:rsidR="00847C36" w:rsidRDefault="00847C36" w:rsidP="00847C36">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Business Meeting Start: 8:05pm.</w:t>
      </w:r>
    </w:p>
    <w:p w14:paraId="490977C4" w14:textId="0636F8C1" w:rsidR="00847C36" w:rsidRPr="00847C36" w:rsidRDefault="00847C36" w:rsidP="00847C36">
      <w:pPr>
        <w:pStyle w:val="ListParagraph"/>
        <w:numPr>
          <w:ilvl w:val="1"/>
          <w:numId w:val="7"/>
        </w:numPr>
        <w:rPr>
          <w:rFonts w:ascii="Times New Roman" w:eastAsia="Times New Roman" w:hAnsi="Times New Roman" w:cs="Times New Roman"/>
          <w:color w:val="000000"/>
        </w:rPr>
      </w:pPr>
      <w:r>
        <w:rPr>
          <w:rFonts w:ascii="Times New Roman" w:eastAsia="Times New Roman" w:hAnsi="Times New Roman" w:cs="Times New Roman"/>
          <w:color w:val="000000"/>
        </w:rPr>
        <w:t>Margaret</w:t>
      </w:r>
      <w:r w:rsidRPr="00CF6938">
        <w:rPr>
          <w:rFonts w:ascii="Times New Roman" w:eastAsia="Times New Roman" w:hAnsi="Times New Roman" w:cs="Times New Roman"/>
          <w:color w:val="000000"/>
        </w:rPr>
        <w:t xml:space="preserve"> made motion for </w:t>
      </w:r>
      <w:r>
        <w:rPr>
          <w:rFonts w:ascii="Times New Roman" w:eastAsia="Times New Roman" w:hAnsi="Times New Roman" w:cs="Times New Roman"/>
          <w:color w:val="000000"/>
        </w:rPr>
        <w:t xml:space="preserve">HOA </w:t>
      </w:r>
      <w:r w:rsidRPr="00CF6938">
        <w:rPr>
          <w:rFonts w:ascii="Times New Roman" w:eastAsia="Times New Roman" w:hAnsi="Times New Roman" w:cs="Times New Roman"/>
          <w:color w:val="000000"/>
        </w:rPr>
        <w:t>to pay for any B</w:t>
      </w:r>
      <w:r>
        <w:rPr>
          <w:rFonts w:ascii="Times New Roman" w:eastAsia="Times New Roman" w:hAnsi="Times New Roman" w:cs="Times New Roman"/>
          <w:color w:val="000000"/>
        </w:rPr>
        <w:t>OD</w:t>
      </w:r>
      <w:r w:rsidRPr="00CF6938">
        <w:rPr>
          <w:rFonts w:ascii="Times New Roman" w:eastAsia="Times New Roman" w:hAnsi="Times New Roman" w:cs="Times New Roman"/>
          <w:color w:val="000000"/>
        </w:rPr>
        <w:t xml:space="preserve"> to attend </w:t>
      </w:r>
      <w:r>
        <w:rPr>
          <w:rFonts w:ascii="Times New Roman" w:eastAsia="Times New Roman" w:hAnsi="Times New Roman" w:cs="Times New Roman"/>
          <w:color w:val="000000"/>
        </w:rPr>
        <w:t>HOA c</w:t>
      </w:r>
      <w:r w:rsidRPr="00CF6938">
        <w:rPr>
          <w:rFonts w:ascii="Times New Roman" w:eastAsia="Times New Roman" w:hAnsi="Times New Roman" w:cs="Times New Roman"/>
          <w:color w:val="000000"/>
        </w:rPr>
        <w:t>onference in March</w:t>
      </w:r>
      <w:r>
        <w:rPr>
          <w:rFonts w:ascii="Times New Roman" w:eastAsia="Times New Roman" w:hAnsi="Times New Roman" w:cs="Times New Roman"/>
          <w:color w:val="000000"/>
        </w:rPr>
        <w:t xml:space="preserve"> 2025</w:t>
      </w:r>
      <w:r w:rsidRPr="00CF6938">
        <w:rPr>
          <w:rFonts w:ascii="Times New Roman" w:eastAsia="Times New Roman" w:hAnsi="Times New Roman" w:cs="Times New Roman"/>
          <w:color w:val="000000"/>
        </w:rPr>
        <w:t>, Donna seconded</w:t>
      </w:r>
      <w:r>
        <w:rPr>
          <w:rFonts w:ascii="Times New Roman" w:eastAsia="Times New Roman" w:hAnsi="Times New Roman" w:cs="Times New Roman"/>
          <w:color w:val="000000"/>
        </w:rPr>
        <w:t xml:space="preserve"> it, motion </w:t>
      </w:r>
      <w:r w:rsidRPr="00CF6938">
        <w:rPr>
          <w:rFonts w:ascii="Times New Roman" w:eastAsia="Times New Roman" w:hAnsi="Times New Roman" w:cs="Times New Roman"/>
          <w:color w:val="000000"/>
        </w:rPr>
        <w:t>passed</w:t>
      </w:r>
      <w:r>
        <w:rPr>
          <w:rFonts w:ascii="Times New Roman" w:eastAsia="Times New Roman" w:hAnsi="Times New Roman" w:cs="Times New Roman"/>
          <w:color w:val="000000"/>
        </w:rPr>
        <w:t>.</w:t>
      </w:r>
    </w:p>
    <w:p w14:paraId="049E1C61" w14:textId="77777777" w:rsidR="00CF6938" w:rsidRPr="00716F0F" w:rsidRDefault="00CF6938" w:rsidP="00716F0F">
      <w:pPr>
        <w:tabs>
          <w:tab w:val="left" w:pos="3460"/>
        </w:tabs>
        <w:rPr>
          <w:sz w:val="20"/>
          <w:szCs w:val="20"/>
        </w:rPr>
      </w:pPr>
    </w:p>
    <w:p w14:paraId="2DD7658B" w14:textId="16A082AF" w:rsidR="00716F0F" w:rsidRPr="00E52794" w:rsidRDefault="00716F0F" w:rsidP="00716F0F">
      <w:pPr>
        <w:pStyle w:val="ListParagraph"/>
        <w:numPr>
          <w:ilvl w:val="0"/>
          <w:numId w:val="7"/>
        </w:numPr>
        <w:tabs>
          <w:tab w:val="left" w:pos="3460"/>
        </w:tabs>
        <w:rPr>
          <w:rFonts w:ascii="Times New Roman" w:hAnsi="Times New Roman" w:cs="Times New Roman"/>
        </w:rPr>
      </w:pPr>
      <w:r w:rsidRPr="00E52794">
        <w:rPr>
          <w:rFonts w:ascii="Times New Roman" w:hAnsi="Times New Roman" w:cs="Times New Roman"/>
        </w:rPr>
        <w:t>Adjournment: 8:07pm.</w:t>
      </w:r>
    </w:p>
    <w:sectPr w:rsidR="00716F0F" w:rsidRPr="00E52794" w:rsidSect="00E825B2">
      <w:headerReference w:type="even" r:id="rId8"/>
      <w:headerReference w:type="default" r:id="rId9"/>
      <w:footerReference w:type="even" r:id="rId10"/>
      <w:footerReference w:type="default" r:id="rId11"/>
      <w:headerReference w:type="first" r:id="rId12"/>
      <w:footerReference w:type="first" r:id="rId13"/>
      <w:pgSz w:w="12240" w:h="15840"/>
      <w:pgMar w:top="576" w:right="864"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B55D" w14:textId="77777777" w:rsidR="00DD44DC" w:rsidRDefault="00DD44DC" w:rsidP="003C4655">
      <w:r>
        <w:separator/>
      </w:r>
    </w:p>
  </w:endnote>
  <w:endnote w:type="continuationSeparator" w:id="0">
    <w:p w14:paraId="4D3F8E54" w14:textId="77777777" w:rsidR="00DD44DC" w:rsidRDefault="00DD44DC" w:rsidP="003C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647B" w14:textId="77777777" w:rsidR="00917383" w:rsidRDefault="0091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B173" w14:textId="77777777" w:rsidR="00917383" w:rsidRDefault="00917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F95A" w14:textId="77777777" w:rsidR="00917383" w:rsidRDefault="0091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76CF" w14:textId="77777777" w:rsidR="00DD44DC" w:rsidRDefault="00DD44DC" w:rsidP="003C4655">
      <w:r>
        <w:separator/>
      </w:r>
    </w:p>
  </w:footnote>
  <w:footnote w:type="continuationSeparator" w:id="0">
    <w:p w14:paraId="3D034834" w14:textId="77777777" w:rsidR="00DD44DC" w:rsidRDefault="00DD44DC" w:rsidP="003C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5115" w14:textId="77777777" w:rsidR="00917383" w:rsidRDefault="00917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338B" w14:textId="52CFDE74" w:rsidR="003C4655" w:rsidRDefault="00000000">
    <w:pPr>
      <w:pStyle w:val="Header"/>
      <w:pBdr>
        <w:bottom w:val="thickThinSmallGap" w:sz="24" w:space="1" w:color="622423" w:themeColor="accent2" w:themeShade="7F"/>
      </w:pBdr>
      <w:jc w:val="center"/>
      <w:rPr>
        <w:rFonts w:asciiTheme="majorHAnsi" w:eastAsiaTheme="majorEastAsia" w:hAnsiTheme="majorHAnsi" w:cstheme="majorBidi"/>
        <w:i/>
        <w:sz w:val="44"/>
        <w:szCs w:val="32"/>
      </w:rPr>
    </w:pPr>
    <w:sdt>
      <w:sdtPr>
        <w:rPr>
          <w:rFonts w:asciiTheme="majorHAnsi" w:eastAsiaTheme="majorEastAsia" w:hAnsiTheme="majorHAnsi" w:cstheme="majorBidi"/>
          <w:i/>
          <w:sz w:val="44"/>
          <w:szCs w:val="32"/>
        </w:rPr>
        <w:alias w:val="Title"/>
        <w:id w:val="77738743"/>
        <w:placeholder>
          <w:docPart w:val="58CFDC0402F54FD2AE50D46ED837F3EF"/>
        </w:placeholder>
        <w:dataBinding w:prefixMappings="xmlns:ns0='http://schemas.openxmlformats.org/package/2006/metadata/core-properties' xmlns:ns1='http://purl.org/dc/elements/1.1/'" w:xpath="/ns0:coreProperties[1]/ns1:title[1]" w:storeItemID="{6C3C8BC8-F283-45AE-878A-BAB7291924A1}"/>
        <w:text/>
      </w:sdtPr>
      <w:sdtContent>
        <w:r w:rsidR="003C4655" w:rsidRPr="003C4655">
          <w:rPr>
            <w:rFonts w:asciiTheme="majorHAnsi" w:eastAsiaTheme="majorEastAsia" w:hAnsiTheme="majorHAnsi" w:cstheme="majorBidi"/>
            <w:i/>
            <w:sz w:val="44"/>
            <w:szCs w:val="32"/>
          </w:rPr>
          <w:t>Southampton at Salem Springs</w:t>
        </w:r>
      </w:sdtContent>
    </w:sdt>
  </w:p>
  <w:p w14:paraId="60C324A0" w14:textId="0BF9B77C" w:rsidR="003C4655" w:rsidRPr="003C4655" w:rsidRDefault="003C4655">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3C4655">
      <w:rPr>
        <w:rFonts w:asciiTheme="majorHAnsi" w:eastAsiaTheme="majorEastAsia" w:hAnsiTheme="majorHAnsi" w:cstheme="majorBidi"/>
        <w:b/>
        <w:sz w:val="32"/>
        <w:szCs w:val="32"/>
      </w:rPr>
      <w:t xml:space="preserve">Board of Directors </w:t>
    </w:r>
    <w:r w:rsidR="007F1567">
      <w:rPr>
        <w:rFonts w:asciiTheme="majorHAnsi" w:eastAsiaTheme="majorEastAsia" w:hAnsiTheme="majorHAnsi" w:cstheme="majorBidi"/>
        <w:b/>
        <w:sz w:val="32"/>
        <w:szCs w:val="32"/>
      </w:rPr>
      <w:t xml:space="preserve">Meeting </w:t>
    </w:r>
    <w:r w:rsidR="002E52D8">
      <w:rPr>
        <w:rFonts w:asciiTheme="majorHAnsi" w:eastAsiaTheme="majorEastAsia" w:hAnsiTheme="majorHAnsi" w:cstheme="majorBidi"/>
        <w:b/>
        <w:sz w:val="32"/>
        <w:szCs w:val="32"/>
      </w:rPr>
      <w:t>Minutes</w:t>
    </w:r>
  </w:p>
  <w:p w14:paraId="45B9983B" w14:textId="53870910" w:rsidR="00357B25" w:rsidRDefault="00960EB2" w:rsidP="00357B25">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14 January 2025</w:t>
    </w:r>
  </w:p>
  <w:p w14:paraId="3960F2C1" w14:textId="213A3DEF" w:rsidR="003C4655" w:rsidRPr="003C4655" w:rsidRDefault="00823E6B" w:rsidP="00357B25">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6</w:t>
    </w:r>
    <w:r w:rsidR="00D91524">
      <w:rPr>
        <w:rFonts w:asciiTheme="majorHAnsi" w:eastAsiaTheme="majorEastAsia" w:hAnsiTheme="majorHAnsi" w:cstheme="majorBidi"/>
        <w:sz w:val="24"/>
        <w:szCs w:val="32"/>
      </w:rPr>
      <w:t>:</w:t>
    </w:r>
    <w:r w:rsidR="00D762D7">
      <w:rPr>
        <w:rFonts w:asciiTheme="majorHAnsi" w:eastAsiaTheme="majorEastAsia" w:hAnsiTheme="majorHAnsi" w:cstheme="majorBidi"/>
        <w:sz w:val="24"/>
        <w:szCs w:val="32"/>
      </w:rPr>
      <w:t>00</w:t>
    </w:r>
    <w:r w:rsidR="003C4655" w:rsidRPr="003C4655">
      <w:rPr>
        <w:rFonts w:asciiTheme="majorHAnsi" w:eastAsiaTheme="majorEastAsia" w:hAnsiTheme="majorHAnsi" w:cstheme="majorBidi"/>
        <w:sz w:val="24"/>
        <w:szCs w:val="32"/>
      </w:rPr>
      <w:t>pm</w:t>
    </w:r>
    <w:r w:rsidR="00357B25">
      <w:rPr>
        <w:rFonts w:asciiTheme="majorHAnsi" w:eastAsiaTheme="majorEastAsia" w:hAnsiTheme="majorHAnsi" w:cstheme="majorBidi"/>
        <w:sz w:val="24"/>
        <w:szCs w:val="32"/>
      </w:rPr>
      <w:t xml:space="preserve"> – </w:t>
    </w:r>
    <w:r w:rsidR="00960EB2">
      <w:rPr>
        <w:rFonts w:asciiTheme="majorHAnsi" w:eastAsiaTheme="majorEastAsia" w:hAnsiTheme="majorHAnsi" w:cstheme="majorBidi"/>
        <w:sz w:val="24"/>
        <w:szCs w:val="32"/>
      </w:rPr>
      <w:t>Board Meeting,</w:t>
    </w:r>
    <w:r w:rsidR="00357B25">
      <w:rPr>
        <w:rFonts w:asciiTheme="majorHAnsi" w:eastAsiaTheme="majorEastAsia" w:hAnsiTheme="majorHAnsi" w:cstheme="majorBidi"/>
        <w:sz w:val="24"/>
        <w:szCs w:val="32"/>
      </w:rPr>
      <w:t xml:space="preserve"> 6:30pm </w:t>
    </w:r>
    <w:r w:rsidR="00EF39D6">
      <w:rPr>
        <w:rFonts w:asciiTheme="majorHAnsi" w:eastAsiaTheme="majorEastAsia" w:hAnsiTheme="majorHAnsi" w:cstheme="majorBidi"/>
        <w:sz w:val="24"/>
        <w:szCs w:val="32"/>
      </w:rPr>
      <w:t xml:space="preserve">– </w:t>
    </w:r>
    <w:r w:rsidR="00960EB2">
      <w:rPr>
        <w:rFonts w:asciiTheme="majorHAnsi" w:eastAsiaTheme="majorEastAsia" w:hAnsiTheme="majorHAnsi" w:cstheme="majorBidi"/>
        <w:sz w:val="24"/>
        <w:szCs w:val="32"/>
      </w:rPr>
      <w:t>Executive Session</w:t>
    </w:r>
  </w:p>
  <w:p w14:paraId="574DADC7" w14:textId="77777777" w:rsidR="00AE036C" w:rsidRPr="003C4655" w:rsidRDefault="00414407" w:rsidP="00AE036C">
    <w:pPr>
      <w:pStyle w:val="Header"/>
      <w:pBdr>
        <w:bottom w:val="thickThinSmallGap" w:sz="24" w:space="1" w:color="622423" w:themeColor="accent2" w:themeShade="7F"/>
      </w:pBdr>
      <w:jc w:val="center"/>
      <w:rPr>
        <w:rFonts w:asciiTheme="majorHAnsi" w:eastAsiaTheme="majorEastAsia" w:hAnsiTheme="majorHAnsi" w:cstheme="majorBidi"/>
        <w:sz w:val="18"/>
        <w:szCs w:val="32"/>
      </w:rPr>
    </w:pPr>
    <w:r>
      <w:rPr>
        <w:rFonts w:asciiTheme="majorHAnsi" w:eastAsiaTheme="majorEastAsia" w:hAnsiTheme="majorHAnsi" w:cstheme="majorBidi"/>
        <w:sz w:val="24"/>
        <w:szCs w:val="32"/>
      </w:rPr>
      <w:t>Salem United Methodist Church (2057 Salem Rd.)</w:t>
    </w:r>
  </w:p>
  <w:p w14:paraId="5A109910" w14:textId="77777777" w:rsidR="003C4655" w:rsidRDefault="003C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2BA2" w14:textId="77777777" w:rsidR="00917383" w:rsidRDefault="0091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2415"/>
    <w:multiLevelType w:val="hybridMultilevel"/>
    <w:tmpl w:val="8F70225E"/>
    <w:lvl w:ilvl="0" w:tplc="4BC2DB02">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23F81BFD"/>
    <w:multiLevelType w:val="hybridMultilevel"/>
    <w:tmpl w:val="E74A849C"/>
    <w:lvl w:ilvl="0" w:tplc="4AC4B648">
      <w:start w:val="1"/>
      <w:numFmt w:val="upperRoman"/>
      <w:lvlText w:val="%1."/>
      <w:lvlJc w:val="right"/>
      <w:pPr>
        <w:ind w:left="36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E460A"/>
    <w:multiLevelType w:val="hybridMultilevel"/>
    <w:tmpl w:val="255E12A0"/>
    <w:lvl w:ilvl="0" w:tplc="09961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A05D2B"/>
    <w:multiLevelType w:val="hybridMultilevel"/>
    <w:tmpl w:val="9B9E7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0F74"/>
    <w:multiLevelType w:val="hybridMultilevel"/>
    <w:tmpl w:val="FBA23EFA"/>
    <w:lvl w:ilvl="0" w:tplc="401CC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7239B"/>
    <w:multiLevelType w:val="hybridMultilevel"/>
    <w:tmpl w:val="48D8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0585C"/>
    <w:multiLevelType w:val="hybridMultilevel"/>
    <w:tmpl w:val="A1386086"/>
    <w:lvl w:ilvl="0" w:tplc="F6EE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FA6816"/>
    <w:multiLevelType w:val="hybridMultilevel"/>
    <w:tmpl w:val="A3C2EC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9D7E46"/>
    <w:multiLevelType w:val="hybridMultilevel"/>
    <w:tmpl w:val="437EA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0B3E9F"/>
    <w:multiLevelType w:val="hybridMultilevel"/>
    <w:tmpl w:val="7BF4B2FC"/>
    <w:lvl w:ilvl="0" w:tplc="4DE4B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739CE"/>
    <w:multiLevelType w:val="hybridMultilevel"/>
    <w:tmpl w:val="23BC4DFC"/>
    <w:lvl w:ilvl="0" w:tplc="D3E23D4C">
      <w:start w:val="1"/>
      <w:numFmt w:val="upperRoman"/>
      <w:lvlText w:val="%1."/>
      <w:lvlJc w:val="left"/>
      <w:pPr>
        <w:ind w:left="1080" w:hanging="720"/>
      </w:pPr>
      <w:rPr>
        <w:rFonts w:hint="default"/>
      </w:rPr>
    </w:lvl>
    <w:lvl w:ilvl="1" w:tplc="2D0C94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77412"/>
    <w:multiLevelType w:val="hybridMultilevel"/>
    <w:tmpl w:val="2C980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3A1C1C"/>
    <w:multiLevelType w:val="hybridMultilevel"/>
    <w:tmpl w:val="092C3602"/>
    <w:lvl w:ilvl="0" w:tplc="199CF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E71CBF"/>
    <w:multiLevelType w:val="hybridMultilevel"/>
    <w:tmpl w:val="07905D68"/>
    <w:lvl w:ilvl="0" w:tplc="2174B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6339778">
    <w:abstractNumId w:val="2"/>
  </w:num>
  <w:num w:numId="2" w16cid:durableId="133330042">
    <w:abstractNumId w:val="9"/>
  </w:num>
  <w:num w:numId="3" w16cid:durableId="1140535338">
    <w:abstractNumId w:val="4"/>
  </w:num>
  <w:num w:numId="4" w16cid:durableId="1287127097">
    <w:abstractNumId w:val="12"/>
  </w:num>
  <w:num w:numId="5" w16cid:durableId="847019575">
    <w:abstractNumId w:val="6"/>
  </w:num>
  <w:num w:numId="6" w16cid:durableId="186482517">
    <w:abstractNumId w:val="13"/>
  </w:num>
  <w:num w:numId="7" w16cid:durableId="148181688">
    <w:abstractNumId w:val="1"/>
  </w:num>
  <w:num w:numId="8" w16cid:durableId="1129083145">
    <w:abstractNumId w:val="10"/>
  </w:num>
  <w:num w:numId="9" w16cid:durableId="1053113924">
    <w:abstractNumId w:val="0"/>
  </w:num>
  <w:num w:numId="10" w16cid:durableId="1012537266">
    <w:abstractNumId w:val="8"/>
  </w:num>
  <w:num w:numId="11" w16cid:durableId="1551842593">
    <w:abstractNumId w:val="7"/>
  </w:num>
  <w:num w:numId="12" w16cid:durableId="1524400048">
    <w:abstractNumId w:val="11"/>
  </w:num>
  <w:num w:numId="13" w16cid:durableId="673068173">
    <w:abstractNumId w:val="5"/>
  </w:num>
  <w:num w:numId="14" w16cid:durableId="2134522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55"/>
    <w:rsid w:val="00002454"/>
    <w:rsid w:val="0001302C"/>
    <w:rsid w:val="00013E15"/>
    <w:rsid w:val="00014090"/>
    <w:rsid w:val="000202DA"/>
    <w:rsid w:val="00020602"/>
    <w:rsid w:val="00020DE5"/>
    <w:rsid w:val="00023B00"/>
    <w:rsid w:val="000314F3"/>
    <w:rsid w:val="00031D68"/>
    <w:rsid w:val="00032CA5"/>
    <w:rsid w:val="000349B2"/>
    <w:rsid w:val="000353D2"/>
    <w:rsid w:val="00036AA1"/>
    <w:rsid w:val="00040E6D"/>
    <w:rsid w:val="00042046"/>
    <w:rsid w:val="000435CD"/>
    <w:rsid w:val="00043632"/>
    <w:rsid w:val="00051016"/>
    <w:rsid w:val="00052428"/>
    <w:rsid w:val="00052C54"/>
    <w:rsid w:val="00052F50"/>
    <w:rsid w:val="00055340"/>
    <w:rsid w:val="00056BF9"/>
    <w:rsid w:val="00061BDD"/>
    <w:rsid w:val="00061BF2"/>
    <w:rsid w:val="000672A6"/>
    <w:rsid w:val="000674AE"/>
    <w:rsid w:val="0007372C"/>
    <w:rsid w:val="00075578"/>
    <w:rsid w:val="00075DCC"/>
    <w:rsid w:val="0007788A"/>
    <w:rsid w:val="00080BED"/>
    <w:rsid w:val="00081AD4"/>
    <w:rsid w:val="0008416B"/>
    <w:rsid w:val="000844F4"/>
    <w:rsid w:val="00087163"/>
    <w:rsid w:val="00091EFD"/>
    <w:rsid w:val="000952CB"/>
    <w:rsid w:val="00096C42"/>
    <w:rsid w:val="000A06E5"/>
    <w:rsid w:val="000A4369"/>
    <w:rsid w:val="000A55B8"/>
    <w:rsid w:val="000B1DBA"/>
    <w:rsid w:val="000B2E14"/>
    <w:rsid w:val="000B64C2"/>
    <w:rsid w:val="000B6B8F"/>
    <w:rsid w:val="000B7178"/>
    <w:rsid w:val="000C1774"/>
    <w:rsid w:val="000C4F0E"/>
    <w:rsid w:val="000C4F2A"/>
    <w:rsid w:val="000C7ECF"/>
    <w:rsid w:val="000C7F42"/>
    <w:rsid w:val="000D0CD2"/>
    <w:rsid w:val="000D32BE"/>
    <w:rsid w:val="000D6854"/>
    <w:rsid w:val="000E2115"/>
    <w:rsid w:val="000E3080"/>
    <w:rsid w:val="000E3C6D"/>
    <w:rsid w:val="000F136C"/>
    <w:rsid w:val="000F41F5"/>
    <w:rsid w:val="000F4E1C"/>
    <w:rsid w:val="000F56EF"/>
    <w:rsid w:val="000F5DB9"/>
    <w:rsid w:val="000F7A6F"/>
    <w:rsid w:val="00101208"/>
    <w:rsid w:val="0010168C"/>
    <w:rsid w:val="0010377C"/>
    <w:rsid w:val="00104381"/>
    <w:rsid w:val="00104FE7"/>
    <w:rsid w:val="0010538B"/>
    <w:rsid w:val="001068DF"/>
    <w:rsid w:val="0010771D"/>
    <w:rsid w:val="00110B49"/>
    <w:rsid w:val="00121547"/>
    <w:rsid w:val="0012195D"/>
    <w:rsid w:val="00123F34"/>
    <w:rsid w:val="00131421"/>
    <w:rsid w:val="001327B9"/>
    <w:rsid w:val="00132BF7"/>
    <w:rsid w:val="00142880"/>
    <w:rsid w:val="00147A37"/>
    <w:rsid w:val="0015241D"/>
    <w:rsid w:val="00153F51"/>
    <w:rsid w:val="00161648"/>
    <w:rsid w:val="00162BA7"/>
    <w:rsid w:val="001632DC"/>
    <w:rsid w:val="00163326"/>
    <w:rsid w:val="001636FD"/>
    <w:rsid w:val="00163AA3"/>
    <w:rsid w:val="001645CE"/>
    <w:rsid w:val="0016627D"/>
    <w:rsid w:val="001727E6"/>
    <w:rsid w:val="0017472B"/>
    <w:rsid w:val="00176C9A"/>
    <w:rsid w:val="00177CF1"/>
    <w:rsid w:val="00182933"/>
    <w:rsid w:val="001858EE"/>
    <w:rsid w:val="00186E51"/>
    <w:rsid w:val="0019165F"/>
    <w:rsid w:val="0019190E"/>
    <w:rsid w:val="00196FCA"/>
    <w:rsid w:val="001A1DCB"/>
    <w:rsid w:val="001A40BD"/>
    <w:rsid w:val="001A74A4"/>
    <w:rsid w:val="001A7B10"/>
    <w:rsid w:val="001B056E"/>
    <w:rsid w:val="001B3A93"/>
    <w:rsid w:val="001B5946"/>
    <w:rsid w:val="001C628F"/>
    <w:rsid w:val="001D1DDC"/>
    <w:rsid w:val="001D47F0"/>
    <w:rsid w:val="001D6121"/>
    <w:rsid w:val="001D6876"/>
    <w:rsid w:val="001E141F"/>
    <w:rsid w:val="001E16E1"/>
    <w:rsid w:val="001E1960"/>
    <w:rsid w:val="001E3978"/>
    <w:rsid w:val="001E3E73"/>
    <w:rsid w:val="001E4BE4"/>
    <w:rsid w:val="001E4CF2"/>
    <w:rsid w:val="001F2FAA"/>
    <w:rsid w:val="001F6658"/>
    <w:rsid w:val="001F7C2B"/>
    <w:rsid w:val="001F7EC5"/>
    <w:rsid w:val="002008AC"/>
    <w:rsid w:val="002066FD"/>
    <w:rsid w:val="00207B8F"/>
    <w:rsid w:val="002116C8"/>
    <w:rsid w:val="00211B48"/>
    <w:rsid w:val="00214021"/>
    <w:rsid w:val="00214D7C"/>
    <w:rsid w:val="00215633"/>
    <w:rsid w:val="002210CF"/>
    <w:rsid w:val="00223752"/>
    <w:rsid w:val="00225AFA"/>
    <w:rsid w:val="00231E3E"/>
    <w:rsid w:val="00232254"/>
    <w:rsid w:val="0023517A"/>
    <w:rsid w:val="00235781"/>
    <w:rsid w:val="002369D3"/>
    <w:rsid w:val="0024421D"/>
    <w:rsid w:val="00250429"/>
    <w:rsid w:val="00250C92"/>
    <w:rsid w:val="002529F7"/>
    <w:rsid w:val="0025463F"/>
    <w:rsid w:val="002557A5"/>
    <w:rsid w:val="00256FE8"/>
    <w:rsid w:val="00257702"/>
    <w:rsid w:val="00260996"/>
    <w:rsid w:val="00261FC9"/>
    <w:rsid w:val="00262F26"/>
    <w:rsid w:val="00265995"/>
    <w:rsid w:val="00267F72"/>
    <w:rsid w:val="00270A97"/>
    <w:rsid w:val="002762BB"/>
    <w:rsid w:val="00280ABA"/>
    <w:rsid w:val="002815EC"/>
    <w:rsid w:val="00292FBA"/>
    <w:rsid w:val="002936C7"/>
    <w:rsid w:val="00295E94"/>
    <w:rsid w:val="002A03DF"/>
    <w:rsid w:val="002A267C"/>
    <w:rsid w:val="002A2AE6"/>
    <w:rsid w:val="002A3199"/>
    <w:rsid w:val="002A3D24"/>
    <w:rsid w:val="002A7A31"/>
    <w:rsid w:val="002A7DEC"/>
    <w:rsid w:val="002B5832"/>
    <w:rsid w:val="002B6335"/>
    <w:rsid w:val="002C388F"/>
    <w:rsid w:val="002C3D1D"/>
    <w:rsid w:val="002C427A"/>
    <w:rsid w:val="002C4957"/>
    <w:rsid w:val="002C5216"/>
    <w:rsid w:val="002C6C32"/>
    <w:rsid w:val="002D0A4E"/>
    <w:rsid w:val="002D1ED5"/>
    <w:rsid w:val="002D29E0"/>
    <w:rsid w:val="002D7967"/>
    <w:rsid w:val="002E15BE"/>
    <w:rsid w:val="002E2D60"/>
    <w:rsid w:val="002E52D8"/>
    <w:rsid w:val="002E5644"/>
    <w:rsid w:val="002E6E2E"/>
    <w:rsid w:val="002F14A7"/>
    <w:rsid w:val="002F2C51"/>
    <w:rsid w:val="002F2E49"/>
    <w:rsid w:val="00302B93"/>
    <w:rsid w:val="003035AF"/>
    <w:rsid w:val="003109DF"/>
    <w:rsid w:val="00311A2C"/>
    <w:rsid w:val="003340CB"/>
    <w:rsid w:val="003402F7"/>
    <w:rsid w:val="0034278F"/>
    <w:rsid w:val="00343E57"/>
    <w:rsid w:val="0034564E"/>
    <w:rsid w:val="003516BF"/>
    <w:rsid w:val="00352FD7"/>
    <w:rsid w:val="003531CE"/>
    <w:rsid w:val="00357B25"/>
    <w:rsid w:val="00360646"/>
    <w:rsid w:val="0036144D"/>
    <w:rsid w:val="00361E7C"/>
    <w:rsid w:val="0036227D"/>
    <w:rsid w:val="00365C32"/>
    <w:rsid w:val="00366416"/>
    <w:rsid w:val="00373884"/>
    <w:rsid w:val="0038052D"/>
    <w:rsid w:val="0038188E"/>
    <w:rsid w:val="00382AEA"/>
    <w:rsid w:val="00383418"/>
    <w:rsid w:val="00384A29"/>
    <w:rsid w:val="00384DC7"/>
    <w:rsid w:val="00385774"/>
    <w:rsid w:val="0038665C"/>
    <w:rsid w:val="003921C7"/>
    <w:rsid w:val="003934A5"/>
    <w:rsid w:val="00394BA3"/>
    <w:rsid w:val="00397DB0"/>
    <w:rsid w:val="003A141E"/>
    <w:rsid w:val="003A2CD8"/>
    <w:rsid w:val="003A45DD"/>
    <w:rsid w:val="003A5B36"/>
    <w:rsid w:val="003B426A"/>
    <w:rsid w:val="003B4E72"/>
    <w:rsid w:val="003B67AB"/>
    <w:rsid w:val="003B76F7"/>
    <w:rsid w:val="003B7E15"/>
    <w:rsid w:val="003C1D7B"/>
    <w:rsid w:val="003C2344"/>
    <w:rsid w:val="003C2470"/>
    <w:rsid w:val="003C2946"/>
    <w:rsid w:val="003C44FD"/>
    <w:rsid w:val="003C4655"/>
    <w:rsid w:val="003D027F"/>
    <w:rsid w:val="003D2341"/>
    <w:rsid w:val="003D3A1E"/>
    <w:rsid w:val="003D5298"/>
    <w:rsid w:val="003E072F"/>
    <w:rsid w:val="003E08A9"/>
    <w:rsid w:val="003E3808"/>
    <w:rsid w:val="003E5179"/>
    <w:rsid w:val="003E6C4D"/>
    <w:rsid w:val="003F14E9"/>
    <w:rsid w:val="003F230C"/>
    <w:rsid w:val="003F456A"/>
    <w:rsid w:val="003F4B06"/>
    <w:rsid w:val="003F53C7"/>
    <w:rsid w:val="003F72D8"/>
    <w:rsid w:val="00400480"/>
    <w:rsid w:val="00402880"/>
    <w:rsid w:val="00403B9D"/>
    <w:rsid w:val="00404827"/>
    <w:rsid w:val="00404B09"/>
    <w:rsid w:val="00405128"/>
    <w:rsid w:val="0040743E"/>
    <w:rsid w:val="00411FA6"/>
    <w:rsid w:val="00413648"/>
    <w:rsid w:val="00414407"/>
    <w:rsid w:val="0041564E"/>
    <w:rsid w:val="00417414"/>
    <w:rsid w:val="00426456"/>
    <w:rsid w:val="00426471"/>
    <w:rsid w:val="00427210"/>
    <w:rsid w:val="00433667"/>
    <w:rsid w:val="00437ED9"/>
    <w:rsid w:val="0044392A"/>
    <w:rsid w:val="004439D1"/>
    <w:rsid w:val="004457C8"/>
    <w:rsid w:val="004505F7"/>
    <w:rsid w:val="0045250F"/>
    <w:rsid w:val="00463638"/>
    <w:rsid w:val="00465A08"/>
    <w:rsid w:val="00467D82"/>
    <w:rsid w:val="0047549A"/>
    <w:rsid w:val="00477DB9"/>
    <w:rsid w:val="0048066E"/>
    <w:rsid w:val="00481FCC"/>
    <w:rsid w:val="004831C8"/>
    <w:rsid w:val="00484341"/>
    <w:rsid w:val="0048502A"/>
    <w:rsid w:val="00485828"/>
    <w:rsid w:val="00485AD8"/>
    <w:rsid w:val="004877F3"/>
    <w:rsid w:val="0049036E"/>
    <w:rsid w:val="00492D77"/>
    <w:rsid w:val="00494BA7"/>
    <w:rsid w:val="00497D5C"/>
    <w:rsid w:val="004A0055"/>
    <w:rsid w:val="004A0282"/>
    <w:rsid w:val="004A0755"/>
    <w:rsid w:val="004A2752"/>
    <w:rsid w:val="004A2EBA"/>
    <w:rsid w:val="004A4416"/>
    <w:rsid w:val="004A492C"/>
    <w:rsid w:val="004A4CB7"/>
    <w:rsid w:val="004A50E5"/>
    <w:rsid w:val="004A5289"/>
    <w:rsid w:val="004B34A1"/>
    <w:rsid w:val="004B5475"/>
    <w:rsid w:val="004B5D78"/>
    <w:rsid w:val="004C0A51"/>
    <w:rsid w:val="004C155A"/>
    <w:rsid w:val="004C207B"/>
    <w:rsid w:val="004C4608"/>
    <w:rsid w:val="004C5BCE"/>
    <w:rsid w:val="004D1F67"/>
    <w:rsid w:val="004D2637"/>
    <w:rsid w:val="004D3854"/>
    <w:rsid w:val="004D535E"/>
    <w:rsid w:val="004D7403"/>
    <w:rsid w:val="004E1F1F"/>
    <w:rsid w:val="004E4574"/>
    <w:rsid w:val="004E5A2C"/>
    <w:rsid w:val="004E71CE"/>
    <w:rsid w:val="004F4C9F"/>
    <w:rsid w:val="004F5017"/>
    <w:rsid w:val="0050314F"/>
    <w:rsid w:val="00505F64"/>
    <w:rsid w:val="005061DA"/>
    <w:rsid w:val="0051123B"/>
    <w:rsid w:val="00512777"/>
    <w:rsid w:val="00513964"/>
    <w:rsid w:val="00515464"/>
    <w:rsid w:val="00520DEB"/>
    <w:rsid w:val="00522E6A"/>
    <w:rsid w:val="00524164"/>
    <w:rsid w:val="00524BEA"/>
    <w:rsid w:val="00527392"/>
    <w:rsid w:val="00527D1E"/>
    <w:rsid w:val="00544102"/>
    <w:rsid w:val="005459C6"/>
    <w:rsid w:val="0055219B"/>
    <w:rsid w:val="00552825"/>
    <w:rsid w:val="0056085B"/>
    <w:rsid w:val="00564A7A"/>
    <w:rsid w:val="005658C5"/>
    <w:rsid w:val="00570A62"/>
    <w:rsid w:val="005731EE"/>
    <w:rsid w:val="0057400D"/>
    <w:rsid w:val="0057461C"/>
    <w:rsid w:val="00575F2D"/>
    <w:rsid w:val="00576593"/>
    <w:rsid w:val="00576C9B"/>
    <w:rsid w:val="00577BC8"/>
    <w:rsid w:val="00580F95"/>
    <w:rsid w:val="0058149A"/>
    <w:rsid w:val="0059089C"/>
    <w:rsid w:val="00591DC5"/>
    <w:rsid w:val="00594412"/>
    <w:rsid w:val="00595610"/>
    <w:rsid w:val="005A0665"/>
    <w:rsid w:val="005A264E"/>
    <w:rsid w:val="005A2EF1"/>
    <w:rsid w:val="005A32D7"/>
    <w:rsid w:val="005A6B76"/>
    <w:rsid w:val="005A7DF5"/>
    <w:rsid w:val="005B638F"/>
    <w:rsid w:val="005B6C4E"/>
    <w:rsid w:val="005C2E58"/>
    <w:rsid w:val="005C344A"/>
    <w:rsid w:val="005C4301"/>
    <w:rsid w:val="005D4CA3"/>
    <w:rsid w:val="005D6AF2"/>
    <w:rsid w:val="005E423E"/>
    <w:rsid w:val="005E4807"/>
    <w:rsid w:val="005F51BD"/>
    <w:rsid w:val="005F54EC"/>
    <w:rsid w:val="00602546"/>
    <w:rsid w:val="0060627E"/>
    <w:rsid w:val="00606C2D"/>
    <w:rsid w:val="00607AF8"/>
    <w:rsid w:val="006126A8"/>
    <w:rsid w:val="00612CD5"/>
    <w:rsid w:val="006131C8"/>
    <w:rsid w:val="00617A26"/>
    <w:rsid w:val="00621062"/>
    <w:rsid w:val="00624471"/>
    <w:rsid w:val="00630644"/>
    <w:rsid w:val="006322A4"/>
    <w:rsid w:val="00632EA7"/>
    <w:rsid w:val="006422E8"/>
    <w:rsid w:val="006424B0"/>
    <w:rsid w:val="00642FFF"/>
    <w:rsid w:val="00644C3E"/>
    <w:rsid w:val="00651439"/>
    <w:rsid w:val="00651DB2"/>
    <w:rsid w:val="00654347"/>
    <w:rsid w:val="00654576"/>
    <w:rsid w:val="0065586F"/>
    <w:rsid w:val="006559BB"/>
    <w:rsid w:val="006561AC"/>
    <w:rsid w:val="00657850"/>
    <w:rsid w:val="00657FF6"/>
    <w:rsid w:val="00663E34"/>
    <w:rsid w:val="006645F5"/>
    <w:rsid w:val="00666B9C"/>
    <w:rsid w:val="00667415"/>
    <w:rsid w:val="00670A2D"/>
    <w:rsid w:val="00677B5C"/>
    <w:rsid w:val="00680B48"/>
    <w:rsid w:val="00680FDB"/>
    <w:rsid w:val="006830ED"/>
    <w:rsid w:val="006849DF"/>
    <w:rsid w:val="00685B15"/>
    <w:rsid w:val="00686197"/>
    <w:rsid w:val="006913AE"/>
    <w:rsid w:val="006937D7"/>
    <w:rsid w:val="006954B2"/>
    <w:rsid w:val="006968E0"/>
    <w:rsid w:val="00697C0E"/>
    <w:rsid w:val="006A66A1"/>
    <w:rsid w:val="006B20BE"/>
    <w:rsid w:val="006B32DA"/>
    <w:rsid w:val="006B3762"/>
    <w:rsid w:val="006B3F52"/>
    <w:rsid w:val="006B73E4"/>
    <w:rsid w:val="006B746C"/>
    <w:rsid w:val="006B7ABF"/>
    <w:rsid w:val="006C4181"/>
    <w:rsid w:val="006C55E8"/>
    <w:rsid w:val="006C57C5"/>
    <w:rsid w:val="006C6F4B"/>
    <w:rsid w:val="006D018D"/>
    <w:rsid w:val="006D07E5"/>
    <w:rsid w:val="006D0831"/>
    <w:rsid w:val="006D0E96"/>
    <w:rsid w:val="006D33BC"/>
    <w:rsid w:val="006D5DC2"/>
    <w:rsid w:val="006D5E29"/>
    <w:rsid w:val="006E6CC5"/>
    <w:rsid w:val="006F2B3D"/>
    <w:rsid w:val="00700AA0"/>
    <w:rsid w:val="00700C78"/>
    <w:rsid w:val="007017BE"/>
    <w:rsid w:val="00702FDF"/>
    <w:rsid w:val="00704048"/>
    <w:rsid w:val="0070509A"/>
    <w:rsid w:val="00707C67"/>
    <w:rsid w:val="007110BF"/>
    <w:rsid w:val="00711FE1"/>
    <w:rsid w:val="007138B9"/>
    <w:rsid w:val="00716740"/>
    <w:rsid w:val="00716AC1"/>
    <w:rsid w:val="00716F0F"/>
    <w:rsid w:val="00717DEB"/>
    <w:rsid w:val="00720F9B"/>
    <w:rsid w:val="00722280"/>
    <w:rsid w:val="00725D5D"/>
    <w:rsid w:val="00731277"/>
    <w:rsid w:val="0073158B"/>
    <w:rsid w:val="00735586"/>
    <w:rsid w:val="00735B8A"/>
    <w:rsid w:val="007372A8"/>
    <w:rsid w:val="007372B0"/>
    <w:rsid w:val="007415BE"/>
    <w:rsid w:val="00746BFE"/>
    <w:rsid w:val="00747AC9"/>
    <w:rsid w:val="00747FDA"/>
    <w:rsid w:val="007527D3"/>
    <w:rsid w:val="007533EC"/>
    <w:rsid w:val="00754B58"/>
    <w:rsid w:val="0075567A"/>
    <w:rsid w:val="00756796"/>
    <w:rsid w:val="0076010F"/>
    <w:rsid w:val="00760E0B"/>
    <w:rsid w:val="0077049A"/>
    <w:rsid w:val="0077062F"/>
    <w:rsid w:val="00771820"/>
    <w:rsid w:val="0077766A"/>
    <w:rsid w:val="007834F8"/>
    <w:rsid w:val="00784AC5"/>
    <w:rsid w:val="00790F1E"/>
    <w:rsid w:val="00796628"/>
    <w:rsid w:val="00796F24"/>
    <w:rsid w:val="00797526"/>
    <w:rsid w:val="007A3718"/>
    <w:rsid w:val="007A6DA1"/>
    <w:rsid w:val="007A7F6A"/>
    <w:rsid w:val="007B0877"/>
    <w:rsid w:val="007B2055"/>
    <w:rsid w:val="007B26E0"/>
    <w:rsid w:val="007B3192"/>
    <w:rsid w:val="007B3A08"/>
    <w:rsid w:val="007B4B0E"/>
    <w:rsid w:val="007C0B3E"/>
    <w:rsid w:val="007C3160"/>
    <w:rsid w:val="007C3CE4"/>
    <w:rsid w:val="007C3DCC"/>
    <w:rsid w:val="007C7FA9"/>
    <w:rsid w:val="007D1580"/>
    <w:rsid w:val="007D27B6"/>
    <w:rsid w:val="007D4E3D"/>
    <w:rsid w:val="007E5C05"/>
    <w:rsid w:val="007E5C27"/>
    <w:rsid w:val="007E71A9"/>
    <w:rsid w:val="007F1567"/>
    <w:rsid w:val="007F1C45"/>
    <w:rsid w:val="007F1FC7"/>
    <w:rsid w:val="007F4224"/>
    <w:rsid w:val="007F43CD"/>
    <w:rsid w:val="007F5108"/>
    <w:rsid w:val="007F59DF"/>
    <w:rsid w:val="007F7AB2"/>
    <w:rsid w:val="007F7D86"/>
    <w:rsid w:val="008037C3"/>
    <w:rsid w:val="00805F94"/>
    <w:rsid w:val="00805F97"/>
    <w:rsid w:val="00807C46"/>
    <w:rsid w:val="008105B6"/>
    <w:rsid w:val="00812024"/>
    <w:rsid w:val="008129A4"/>
    <w:rsid w:val="00814605"/>
    <w:rsid w:val="00814BA1"/>
    <w:rsid w:val="0082025F"/>
    <w:rsid w:val="0082156F"/>
    <w:rsid w:val="008216D8"/>
    <w:rsid w:val="00823504"/>
    <w:rsid w:val="00823568"/>
    <w:rsid w:val="00823E6B"/>
    <w:rsid w:val="00824856"/>
    <w:rsid w:val="00824A59"/>
    <w:rsid w:val="00826C85"/>
    <w:rsid w:val="008358D6"/>
    <w:rsid w:val="00836F1E"/>
    <w:rsid w:val="00840B79"/>
    <w:rsid w:val="0084127F"/>
    <w:rsid w:val="00843E2F"/>
    <w:rsid w:val="00844C0F"/>
    <w:rsid w:val="00847C36"/>
    <w:rsid w:val="00860500"/>
    <w:rsid w:val="00860782"/>
    <w:rsid w:val="00860DE9"/>
    <w:rsid w:val="008725FE"/>
    <w:rsid w:val="00890118"/>
    <w:rsid w:val="0089664D"/>
    <w:rsid w:val="008A4D1D"/>
    <w:rsid w:val="008A5A4A"/>
    <w:rsid w:val="008B36E8"/>
    <w:rsid w:val="008B4AF3"/>
    <w:rsid w:val="008C1EF1"/>
    <w:rsid w:val="008C1F6D"/>
    <w:rsid w:val="008C2BD2"/>
    <w:rsid w:val="008C4ED2"/>
    <w:rsid w:val="008C5E08"/>
    <w:rsid w:val="008C611C"/>
    <w:rsid w:val="008C77B3"/>
    <w:rsid w:val="008D151C"/>
    <w:rsid w:val="008D40B3"/>
    <w:rsid w:val="008E15FB"/>
    <w:rsid w:val="008E54DE"/>
    <w:rsid w:val="008E6462"/>
    <w:rsid w:val="008F22AD"/>
    <w:rsid w:val="008F4704"/>
    <w:rsid w:val="008F5F69"/>
    <w:rsid w:val="008F6D20"/>
    <w:rsid w:val="00900313"/>
    <w:rsid w:val="00900C4E"/>
    <w:rsid w:val="00905184"/>
    <w:rsid w:val="009063E6"/>
    <w:rsid w:val="00906C33"/>
    <w:rsid w:val="00910F64"/>
    <w:rsid w:val="0091675B"/>
    <w:rsid w:val="0091696D"/>
    <w:rsid w:val="00916E18"/>
    <w:rsid w:val="00917383"/>
    <w:rsid w:val="0092654D"/>
    <w:rsid w:val="0092769E"/>
    <w:rsid w:val="00930CE3"/>
    <w:rsid w:val="0093117E"/>
    <w:rsid w:val="00932C85"/>
    <w:rsid w:val="0093402F"/>
    <w:rsid w:val="009341DF"/>
    <w:rsid w:val="00936425"/>
    <w:rsid w:val="0093782D"/>
    <w:rsid w:val="00950A90"/>
    <w:rsid w:val="00951365"/>
    <w:rsid w:val="00951BE5"/>
    <w:rsid w:val="00953C41"/>
    <w:rsid w:val="00953ED5"/>
    <w:rsid w:val="00954AD1"/>
    <w:rsid w:val="00955D2E"/>
    <w:rsid w:val="00960EB2"/>
    <w:rsid w:val="00961324"/>
    <w:rsid w:val="009704D1"/>
    <w:rsid w:val="00971E8E"/>
    <w:rsid w:val="00975EC7"/>
    <w:rsid w:val="0098071F"/>
    <w:rsid w:val="00982215"/>
    <w:rsid w:val="00990FA5"/>
    <w:rsid w:val="00991210"/>
    <w:rsid w:val="00994E22"/>
    <w:rsid w:val="009953B2"/>
    <w:rsid w:val="00995F6E"/>
    <w:rsid w:val="00996B7A"/>
    <w:rsid w:val="009A3317"/>
    <w:rsid w:val="009A3774"/>
    <w:rsid w:val="009B0661"/>
    <w:rsid w:val="009B0AEA"/>
    <w:rsid w:val="009B3054"/>
    <w:rsid w:val="009B4705"/>
    <w:rsid w:val="009B4E9E"/>
    <w:rsid w:val="009B5699"/>
    <w:rsid w:val="009B5AD7"/>
    <w:rsid w:val="009B6035"/>
    <w:rsid w:val="009B7237"/>
    <w:rsid w:val="009B749F"/>
    <w:rsid w:val="009B7AD5"/>
    <w:rsid w:val="009C015B"/>
    <w:rsid w:val="009C0A19"/>
    <w:rsid w:val="009C1064"/>
    <w:rsid w:val="009C15CE"/>
    <w:rsid w:val="009C3067"/>
    <w:rsid w:val="009C33CB"/>
    <w:rsid w:val="009C4586"/>
    <w:rsid w:val="009C4A75"/>
    <w:rsid w:val="009C4A8F"/>
    <w:rsid w:val="009C701A"/>
    <w:rsid w:val="009D0AEE"/>
    <w:rsid w:val="009D0B52"/>
    <w:rsid w:val="009D2153"/>
    <w:rsid w:val="009D4477"/>
    <w:rsid w:val="009D6656"/>
    <w:rsid w:val="009E05B0"/>
    <w:rsid w:val="009E24B7"/>
    <w:rsid w:val="009E7ADE"/>
    <w:rsid w:val="009F115A"/>
    <w:rsid w:val="009F1A3F"/>
    <w:rsid w:val="009F35A0"/>
    <w:rsid w:val="009F65A9"/>
    <w:rsid w:val="00A02AF7"/>
    <w:rsid w:val="00A030FA"/>
    <w:rsid w:val="00A06257"/>
    <w:rsid w:val="00A11549"/>
    <w:rsid w:val="00A122DF"/>
    <w:rsid w:val="00A13BF6"/>
    <w:rsid w:val="00A15FDB"/>
    <w:rsid w:val="00A25481"/>
    <w:rsid w:val="00A354A6"/>
    <w:rsid w:val="00A37337"/>
    <w:rsid w:val="00A4150B"/>
    <w:rsid w:val="00A45E30"/>
    <w:rsid w:val="00A46285"/>
    <w:rsid w:val="00A506CE"/>
    <w:rsid w:val="00A52A15"/>
    <w:rsid w:val="00A54EA5"/>
    <w:rsid w:val="00A55F58"/>
    <w:rsid w:val="00A574C9"/>
    <w:rsid w:val="00A645CD"/>
    <w:rsid w:val="00A64A7B"/>
    <w:rsid w:val="00A65FA0"/>
    <w:rsid w:val="00A7410B"/>
    <w:rsid w:val="00A74801"/>
    <w:rsid w:val="00A75090"/>
    <w:rsid w:val="00A773B0"/>
    <w:rsid w:val="00A80713"/>
    <w:rsid w:val="00A84223"/>
    <w:rsid w:val="00A84F70"/>
    <w:rsid w:val="00A85DC5"/>
    <w:rsid w:val="00AA42A0"/>
    <w:rsid w:val="00AA542E"/>
    <w:rsid w:val="00AB4DA9"/>
    <w:rsid w:val="00AB52AE"/>
    <w:rsid w:val="00AB59AF"/>
    <w:rsid w:val="00AB6762"/>
    <w:rsid w:val="00AC3F5A"/>
    <w:rsid w:val="00AC4BF7"/>
    <w:rsid w:val="00AC50D7"/>
    <w:rsid w:val="00AC63CB"/>
    <w:rsid w:val="00AD3AEF"/>
    <w:rsid w:val="00AD3B31"/>
    <w:rsid w:val="00AD418D"/>
    <w:rsid w:val="00AD77E8"/>
    <w:rsid w:val="00AE036C"/>
    <w:rsid w:val="00AE6EA8"/>
    <w:rsid w:val="00AE7CCF"/>
    <w:rsid w:val="00AF29EF"/>
    <w:rsid w:val="00B03008"/>
    <w:rsid w:val="00B13496"/>
    <w:rsid w:val="00B16352"/>
    <w:rsid w:val="00B20CBC"/>
    <w:rsid w:val="00B240E1"/>
    <w:rsid w:val="00B27425"/>
    <w:rsid w:val="00B35EF5"/>
    <w:rsid w:val="00B37C2F"/>
    <w:rsid w:val="00B40218"/>
    <w:rsid w:val="00B40DD0"/>
    <w:rsid w:val="00B42198"/>
    <w:rsid w:val="00B4486B"/>
    <w:rsid w:val="00B44FA1"/>
    <w:rsid w:val="00B50CD6"/>
    <w:rsid w:val="00B54405"/>
    <w:rsid w:val="00B60199"/>
    <w:rsid w:val="00B6146D"/>
    <w:rsid w:val="00B63FB2"/>
    <w:rsid w:val="00B64500"/>
    <w:rsid w:val="00B70054"/>
    <w:rsid w:val="00B706C6"/>
    <w:rsid w:val="00B71E70"/>
    <w:rsid w:val="00B725CA"/>
    <w:rsid w:val="00B752C7"/>
    <w:rsid w:val="00B7554B"/>
    <w:rsid w:val="00B82B46"/>
    <w:rsid w:val="00B830B7"/>
    <w:rsid w:val="00B842EE"/>
    <w:rsid w:val="00B84A6A"/>
    <w:rsid w:val="00B8631C"/>
    <w:rsid w:val="00B869FC"/>
    <w:rsid w:val="00B91CB4"/>
    <w:rsid w:val="00B9609F"/>
    <w:rsid w:val="00BA65ED"/>
    <w:rsid w:val="00BB09DC"/>
    <w:rsid w:val="00BB14C6"/>
    <w:rsid w:val="00BB5E55"/>
    <w:rsid w:val="00BC510B"/>
    <w:rsid w:val="00BC7725"/>
    <w:rsid w:val="00BD2452"/>
    <w:rsid w:val="00BD26C2"/>
    <w:rsid w:val="00BE11BA"/>
    <w:rsid w:val="00BE3F2B"/>
    <w:rsid w:val="00BE69BA"/>
    <w:rsid w:val="00BF20FD"/>
    <w:rsid w:val="00BF3639"/>
    <w:rsid w:val="00BF37B2"/>
    <w:rsid w:val="00BF4581"/>
    <w:rsid w:val="00BF53FD"/>
    <w:rsid w:val="00BF5BEB"/>
    <w:rsid w:val="00BF6C05"/>
    <w:rsid w:val="00C00B0A"/>
    <w:rsid w:val="00C0299E"/>
    <w:rsid w:val="00C039C3"/>
    <w:rsid w:val="00C05BDE"/>
    <w:rsid w:val="00C11904"/>
    <w:rsid w:val="00C15449"/>
    <w:rsid w:val="00C1574A"/>
    <w:rsid w:val="00C17FA2"/>
    <w:rsid w:val="00C22822"/>
    <w:rsid w:val="00C26000"/>
    <w:rsid w:val="00C305CE"/>
    <w:rsid w:val="00C316E0"/>
    <w:rsid w:val="00C3458E"/>
    <w:rsid w:val="00C4070D"/>
    <w:rsid w:val="00C4231B"/>
    <w:rsid w:val="00C44CAF"/>
    <w:rsid w:val="00C45C52"/>
    <w:rsid w:val="00C47137"/>
    <w:rsid w:val="00C535DF"/>
    <w:rsid w:val="00C553AC"/>
    <w:rsid w:val="00C5665F"/>
    <w:rsid w:val="00C62D34"/>
    <w:rsid w:val="00C6369D"/>
    <w:rsid w:val="00C66E41"/>
    <w:rsid w:val="00C75169"/>
    <w:rsid w:val="00C75D82"/>
    <w:rsid w:val="00C779D8"/>
    <w:rsid w:val="00C82A6F"/>
    <w:rsid w:val="00C83903"/>
    <w:rsid w:val="00C87153"/>
    <w:rsid w:val="00C92108"/>
    <w:rsid w:val="00C946D8"/>
    <w:rsid w:val="00C9476D"/>
    <w:rsid w:val="00C96911"/>
    <w:rsid w:val="00C96FB1"/>
    <w:rsid w:val="00C97F36"/>
    <w:rsid w:val="00CA4A74"/>
    <w:rsid w:val="00CB237B"/>
    <w:rsid w:val="00CB5B8B"/>
    <w:rsid w:val="00CB7CCC"/>
    <w:rsid w:val="00CB7CD3"/>
    <w:rsid w:val="00CC5572"/>
    <w:rsid w:val="00CC6289"/>
    <w:rsid w:val="00CC68B5"/>
    <w:rsid w:val="00CD0CC7"/>
    <w:rsid w:val="00CD1713"/>
    <w:rsid w:val="00CD4128"/>
    <w:rsid w:val="00CD6DAC"/>
    <w:rsid w:val="00CE10AF"/>
    <w:rsid w:val="00CE1451"/>
    <w:rsid w:val="00CE3403"/>
    <w:rsid w:val="00CE3941"/>
    <w:rsid w:val="00CE49EE"/>
    <w:rsid w:val="00CE5CAD"/>
    <w:rsid w:val="00CE72F3"/>
    <w:rsid w:val="00CF1692"/>
    <w:rsid w:val="00CF2B02"/>
    <w:rsid w:val="00CF2C0F"/>
    <w:rsid w:val="00CF5290"/>
    <w:rsid w:val="00CF6938"/>
    <w:rsid w:val="00D01984"/>
    <w:rsid w:val="00D01A86"/>
    <w:rsid w:val="00D03ADD"/>
    <w:rsid w:val="00D04A9D"/>
    <w:rsid w:val="00D11F7B"/>
    <w:rsid w:val="00D14FD1"/>
    <w:rsid w:val="00D26055"/>
    <w:rsid w:val="00D30CA7"/>
    <w:rsid w:val="00D31A22"/>
    <w:rsid w:val="00D31E04"/>
    <w:rsid w:val="00D32031"/>
    <w:rsid w:val="00D33D49"/>
    <w:rsid w:val="00D3579F"/>
    <w:rsid w:val="00D40405"/>
    <w:rsid w:val="00D408E9"/>
    <w:rsid w:val="00D45880"/>
    <w:rsid w:val="00D46F62"/>
    <w:rsid w:val="00D47393"/>
    <w:rsid w:val="00D50A65"/>
    <w:rsid w:val="00D53647"/>
    <w:rsid w:val="00D55468"/>
    <w:rsid w:val="00D62496"/>
    <w:rsid w:val="00D6359E"/>
    <w:rsid w:val="00D668C9"/>
    <w:rsid w:val="00D740F0"/>
    <w:rsid w:val="00D75A1E"/>
    <w:rsid w:val="00D762D7"/>
    <w:rsid w:val="00D7648B"/>
    <w:rsid w:val="00D800AD"/>
    <w:rsid w:val="00D81211"/>
    <w:rsid w:val="00D822E6"/>
    <w:rsid w:val="00D83D12"/>
    <w:rsid w:val="00D91524"/>
    <w:rsid w:val="00D93681"/>
    <w:rsid w:val="00D95EAB"/>
    <w:rsid w:val="00DA0612"/>
    <w:rsid w:val="00DA4783"/>
    <w:rsid w:val="00DA4974"/>
    <w:rsid w:val="00DA5CFC"/>
    <w:rsid w:val="00DB0479"/>
    <w:rsid w:val="00DB1964"/>
    <w:rsid w:val="00DB1FE1"/>
    <w:rsid w:val="00DB2882"/>
    <w:rsid w:val="00DB2F7A"/>
    <w:rsid w:val="00DB393D"/>
    <w:rsid w:val="00DB40AF"/>
    <w:rsid w:val="00DB602B"/>
    <w:rsid w:val="00DC027A"/>
    <w:rsid w:val="00DD44DC"/>
    <w:rsid w:val="00DD698A"/>
    <w:rsid w:val="00DE017E"/>
    <w:rsid w:val="00DE337F"/>
    <w:rsid w:val="00DE4207"/>
    <w:rsid w:val="00DE599D"/>
    <w:rsid w:val="00DF05FE"/>
    <w:rsid w:val="00DF3ECD"/>
    <w:rsid w:val="00DF5B76"/>
    <w:rsid w:val="00DF6229"/>
    <w:rsid w:val="00E00084"/>
    <w:rsid w:val="00E004DB"/>
    <w:rsid w:val="00E06BAD"/>
    <w:rsid w:val="00E06C29"/>
    <w:rsid w:val="00E24EC7"/>
    <w:rsid w:val="00E274C4"/>
    <w:rsid w:val="00E27A36"/>
    <w:rsid w:val="00E32550"/>
    <w:rsid w:val="00E3406C"/>
    <w:rsid w:val="00E34EF9"/>
    <w:rsid w:val="00E3616B"/>
    <w:rsid w:val="00E42E18"/>
    <w:rsid w:val="00E4576A"/>
    <w:rsid w:val="00E460C5"/>
    <w:rsid w:val="00E465B7"/>
    <w:rsid w:val="00E5207C"/>
    <w:rsid w:val="00E52794"/>
    <w:rsid w:val="00E55F96"/>
    <w:rsid w:val="00E604F4"/>
    <w:rsid w:val="00E608F3"/>
    <w:rsid w:val="00E62FD8"/>
    <w:rsid w:val="00E64D78"/>
    <w:rsid w:val="00E7094E"/>
    <w:rsid w:val="00E825B2"/>
    <w:rsid w:val="00EA13E8"/>
    <w:rsid w:val="00EB0371"/>
    <w:rsid w:val="00EB05DA"/>
    <w:rsid w:val="00EB0B16"/>
    <w:rsid w:val="00EB6D12"/>
    <w:rsid w:val="00EC1FD0"/>
    <w:rsid w:val="00EC3DCC"/>
    <w:rsid w:val="00EC5AD3"/>
    <w:rsid w:val="00ED4EEF"/>
    <w:rsid w:val="00ED7FD2"/>
    <w:rsid w:val="00EE3DF4"/>
    <w:rsid w:val="00EE600B"/>
    <w:rsid w:val="00EE6D02"/>
    <w:rsid w:val="00EF39D6"/>
    <w:rsid w:val="00F00B48"/>
    <w:rsid w:val="00F01D48"/>
    <w:rsid w:val="00F03B77"/>
    <w:rsid w:val="00F051D9"/>
    <w:rsid w:val="00F071E8"/>
    <w:rsid w:val="00F1050B"/>
    <w:rsid w:val="00F2068F"/>
    <w:rsid w:val="00F22B6B"/>
    <w:rsid w:val="00F237D8"/>
    <w:rsid w:val="00F23C8B"/>
    <w:rsid w:val="00F23D29"/>
    <w:rsid w:val="00F2401E"/>
    <w:rsid w:val="00F26853"/>
    <w:rsid w:val="00F26DE0"/>
    <w:rsid w:val="00F3050F"/>
    <w:rsid w:val="00F37AE7"/>
    <w:rsid w:val="00F37D5D"/>
    <w:rsid w:val="00F41A9C"/>
    <w:rsid w:val="00F43C57"/>
    <w:rsid w:val="00F44CBB"/>
    <w:rsid w:val="00F45C34"/>
    <w:rsid w:val="00F45E29"/>
    <w:rsid w:val="00F47884"/>
    <w:rsid w:val="00F50C96"/>
    <w:rsid w:val="00F56F4C"/>
    <w:rsid w:val="00F57805"/>
    <w:rsid w:val="00F5792A"/>
    <w:rsid w:val="00F620E4"/>
    <w:rsid w:val="00F64DE3"/>
    <w:rsid w:val="00F66D5B"/>
    <w:rsid w:val="00F70623"/>
    <w:rsid w:val="00F70F3B"/>
    <w:rsid w:val="00F71399"/>
    <w:rsid w:val="00F71C19"/>
    <w:rsid w:val="00F72460"/>
    <w:rsid w:val="00F72CD5"/>
    <w:rsid w:val="00F81EDA"/>
    <w:rsid w:val="00F85BAD"/>
    <w:rsid w:val="00F86A3A"/>
    <w:rsid w:val="00F86E90"/>
    <w:rsid w:val="00F90EDE"/>
    <w:rsid w:val="00F94BE6"/>
    <w:rsid w:val="00F95D3D"/>
    <w:rsid w:val="00F97C5D"/>
    <w:rsid w:val="00FA1AE9"/>
    <w:rsid w:val="00FA21DB"/>
    <w:rsid w:val="00FA2965"/>
    <w:rsid w:val="00FA42AA"/>
    <w:rsid w:val="00FA468D"/>
    <w:rsid w:val="00FA530E"/>
    <w:rsid w:val="00FA6842"/>
    <w:rsid w:val="00FB155C"/>
    <w:rsid w:val="00FB49D8"/>
    <w:rsid w:val="00FB7A85"/>
    <w:rsid w:val="00FC14BA"/>
    <w:rsid w:val="00FC365A"/>
    <w:rsid w:val="00FC5112"/>
    <w:rsid w:val="00FC6732"/>
    <w:rsid w:val="00FD4201"/>
    <w:rsid w:val="00FD49D1"/>
    <w:rsid w:val="00FD752C"/>
    <w:rsid w:val="00FD7CCE"/>
    <w:rsid w:val="00FE0AB0"/>
    <w:rsid w:val="00FE3B3A"/>
    <w:rsid w:val="00FE3EED"/>
    <w:rsid w:val="00FE49D8"/>
    <w:rsid w:val="00FF0E06"/>
    <w:rsid w:val="00FF0F12"/>
    <w:rsid w:val="00FF1B91"/>
    <w:rsid w:val="00FF1E5C"/>
    <w:rsid w:val="00FF3EC7"/>
    <w:rsid w:val="00FF451F"/>
    <w:rsid w:val="00FF4CA9"/>
    <w:rsid w:val="00FF5BD9"/>
    <w:rsid w:val="00FF5D58"/>
    <w:rsid w:val="00FF6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2CD6"/>
  <w15:docId w15:val="{9CAABB1A-98D1-4214-8E0D-373B6E7C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55"/>
    <w:pPr>
      <w:tabs>
        <w:tab w:val="center" w:pos="4680"/>
        <w:tab w:val="right" w:pos="9360"/>
      </w:tabs>
    </w:pPr>
  </w:style>
  <w:style w:type="character" w:customStyle="1" w:styleId="HeaderChar">
    <w:name w:val="Header Char"/>
    <w:basedOn w:val="DefaultParagraphFont"/>
    <w:link w:val="Header"/>
    <w:uiPriority w:val="99"/>
    <w:rsid w:val="003C4655"/>
  </w:style>
  <w:style w:type="paragraph" w:styleId="Footer">
    <w:name w:val="footer"/>
    <w:basedOn w:val="Normal"/>
    <w:link w:val="FooterChar"/>
    <w:uiPriority w:val="99"/>
    <w:unhideWhenUsed/>
    <w:rsid w:val="003C4655"/>
    <w:pPr>
      <w:tabs>
        <w:tab w:val="center" w:pos="4680"/>
        <w:tab w:val="right" w:pos="9360"/>
      </w:tabs>
    </w:pPr>
  </w:style>
  <w:style w:type="character" w:customStyle="1" w:styleId="FooterChar">
    <w:name w:val="Footer Char"/>
    <w:basedOn w:val="DefaultParagraphFont"/>
    <w:link w:val="Footer"/>
    <w:uiPriority w:val="99"/>
    <w:rsid w:val="003C4655"/>
  </w:style>
  <w:style w:type="paragraph" w:styleId="BalloonText">
    <w:name w:val="Balloon Text"/>
    <w:basedOn w:val="Normal"/>
    <w:link w:val="BalloonTextChar"/>
    <w:uiPriority w:val="99"/>
    <w:semiHidden/>
    <w:unhideWhenUsed/>
    <w:rsid w:val="003C4655"/>
    <w:rPr>
      <w:rFonts w:ascii="Tahoma" w:hAnsi="Tahoma" w:cs="Tahoma"/>
      <w:sz w:val="16"/>
      <w:szCs w:val="16"/>
    </w:rPr>
  </w:style>
  <w:style w:type="character" w:customStyle="1" w:styleId="BalloonTextChar">
    <w:name w:val="Balloon Text Char"/>
    <w:basedOn w:val="DefaultParagraphFont"/>
    <w:link w:val="BalloonText"/>
    <w:uiPriority w:val="99"/>
    <w:semiHidden/>
    <w:rsid w:val="003C4655"/>
    <w:rPr>
      <w:rFonts w:ascii="Tahoma" w:hAnsi="Tahoma" w:cs="Tahoma"/>
      <w:sz w:val="16"/>
      <w:szCs w:val="16"/>
    </w:rPr>
  </w:style>
  <w:style w:type="paragraph" w:styleId="ListParagraph">
    <w:name w:val="List Paragraph"/>
    <w:basedOn w:val="Normal"/>
    <w:uiPriority w:val="34"/>
    <w:qFormat/>
    <w:rsid w:val="009B5AD7"/>
    <w:pPr>
      <w:ind w:left="720"/>
      <w:contextualSpacing/>
    </w:pPr>
  </w:style>
  <w:style w:type="paragraph" w:styleId="NormalWeb">
    <w:name w:val="Normal (Web)"/>
    <w:basedOn w:val="Normal"/>
    <w:uiPriority w:val="99"/>
    <w:semiHidden/>
    <w:unhideWhenUsed/>
    <w:rsid w:val="002A7A3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03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94755">
      <w:bodyDiv w:val="1"/>
      <w:marLeft w:val="0"/>
      <w:marRight w:val="0"/>
      <w:marTop w:val="0"/>
      <w:marBottom w:val="0"/>
      <w:divBdr>
        <w:top w:val="none" w:sz="0" w:space="0" w:color="auto"/>
        <w:left w:val="none" w:sz="0" w:space="0" w:color="auto"/>
        <w:bottom w:val="none" w:sz="0" w:space="0" w:color="auto"/>
        <w:right w:val="none" w:sz="0" w:space="0" w:color="auto"/>
      </w:divBdr>
    </w:div>
    <w:div w:id="450898390">
      <w:bodyDiv w:val="1"/>
      <w:marLeft w:val="0"/>
      <w:marRight w:val="0"/>
      <w:marTop w:val="0"/>
      <w:marBottom w:val="0"/>
      <w:divBdr>
        <w:top w:val="none" w:sz="0" w:space="0" w:color="auto"/>
        <w:left w:val="none" w:sz="0" w:space="0" w:color="auto"/>
        <w:bottom w:val="none" w:sz="0" w:space="0" w:color="auto"/>
        <w:right w:val="none" w:sz="0" w:space="0" w:color="auto"/>
      </w:divBdr>
      <w:divsChild>
        <w:div w:id="1550217931">
          <w:marLeft w:val="0"/>
          <w:marRight w:val="0"/>
          <w:marTop w:val="0"/>
          <w:marBottom w:val="0"/>
          <w:divBdr>
            <w:top w:val="none" w:sz="0" w:space="0" w:color="auto"/>
            <w:left w:val="none" w:sz="0" w:space="0" w:color="auto"/>
            <w:bottom w:val="none" w:sz="0" w:space="0" w:color="auto"/>
            <w:right w:val="none" w:sz="0" w:space="0" w:color="auto"/>
          </w:divBdr>
        </w:div>
        <w:div w:id="1880778592">
          <w:marLeft w:val="0"/>
          <w:marRight w:val="0"/>
          <w:marTop w:val="0"/>
          <w:marBottom w:val="0"/>
          <w:divBdr>
            <w:top w:val="none" w:sz="0" w:space="0" w:color="auto"/>
            <w:left w:val="none" w:sz="0" w:space="0" w:color="auto"/>
            <w:bottom w:val="none" w:sz="0" w:space="0" w:color="auto"/>
            <w:right w:val="none" w:sz="0" w:space="0" w:color="auto"/>
          </w:divBdr>
        </w:div>
        <w:div w:id="1838376807">
          <w:marLeft w:val="0"/>
          <w:marRight w:val="0"/>
          <w:marTop w:val="0"/>
          <w:marBottom w:val="0"/>
          <w:divBdr>
            <w:top w:val="none" w:sz="0" w:space="0" w:color="auto"/>
            <w:left w:val="none" w:sz="0" w:space="0" w:color="auto"/>
            <w:bottom w:val="none" w:sz="0" w:space="0" w:color="auto"/>
            <w:right w:val="none" w:sz="0" w:space="0" w:color="auto"/>
          </w:divBdr>
        </w:div>
        <w:div w:id="113604188">
          <w:marLeft w:val="0"/>
          <w:marRight w:val="0"/>
          <w:marTop w:val="0"/>
          <w:marBottom w:val="0"/>
          <w:divBdr>
            <w:top w:val="none" w:sz="0" w:space="0" w:color="auto"/>
            <w:left w:val="none" w:sz="0" w:space="0" w:color="auto"/>
            <w:bottom w:val="none" w:sz="0" w:space="0" w:color="auto"/>
            <w:right w:val="none" w:sz="0" w:space="0" w:color="auto"/>
          </w:divBdr>
        </w:div>
        <w:div w:id="1688941204">
          <w:marLeft w:val="0"/>
          <w:marRight w:val="0"/>
          <w:marTop w:val="0"/>
          <w:marBottom w:val="0"/>
          <w:divBdr>
            <w:top w:val="none" w:sz="0" w:space="0" w:color="auto"/>
            <w:left w:val="none" w:sz="0" w:space="0" w:color="auto"/>
            <w:bottom w:val="none" w:sz="0" w:space="0" w:color="auto"/>
            <w:right w:val="none" w:sz="0" w:space="0" w:color="auto"/>
          </w:divBdr>
        </w:div>
        <w:div w:id="1866552811">
          <w:marLeft w:val="0"/>
          <w:marRight w:val="0"/>
          <w:marTop w:val="0"/>
          <w:marBottom w:val="0"/>
          <w:divBdr>
            <w:top w:val="none" w:sz="0" w:space="0" w:color="auto"/>
            <w:left w:val="none" w:sz="0" w:space="0" w:color="auto"/>
            <w:bottom w:val="none" w:sz="0" w:space="0" w:color="auto"/>
            <w:right w:val="none" w:sz="0" w:space="0" w:color="auto"/>
          </w:divBdr>
        </w:div>
        <w:div w:id="987899257">
          <w:marLeft w:val="0"/>
          <w:marRight w:val="0"/>
          <w:marTop w:val="0"/>
          <w:marBottom w:val="0"/>
          <w:divBdr>
            <w:top w:val="none" w:sz="0" w:space="0" w:color="auto"/>
            <w:left w:val="none" w:sz="0" w:space="0" w:color="auto"/>
            <w:bottom w:val="none" w:sz="0" w:space="0" w:color="auto"/>
            <w:right w:val="none" w:sz="0" w:space="0" w:color="auto"/>
          </w:divBdr>
        </w:div>
        <w:div w:id="628782479">
          <w:marLeft w:val="0"/>
          <w:marRight w:val="0"/>
          <w:marTop w:val="0"/>
          <w:marBottom w:val="0"/>
          <w:divBdr>
            <w:top w:val="none" w:sz="0" w:space="0" w:color="auto"/>
            <w:left w:val="none" w:sz="0" w:space="0" w:color="auto"/>
            <w:bottom w:val="none" w:sz="0" w:space="0" w:color="auto"/>
            <w:right w:val="none" w:sz="0" w:space="0" w:color="auto"/>
          </w:divBdr>
        </w:div>
        <w:div w:id="453141381">
          <w:marLeft w:val="0"/>
          <w:marRight w:val="0"/>
          <w:marTop w:val="0"/>
          <w:marBottom w:val="0"/>
          <w:divBdr>
            <w:top w:val="none" w:sz="0" w:space="0" w:color="auto"/>
            <w:left w:val="none" w:sz="0" w:space="0" w:color="auto"/>
            <w:bottom w:val="none" w:sz="0" w:space="0" w:color="auto"/>
            <w:right w:val="none" w:sz="0" w:space="0" w:color="auto"/>
          </w:divBdr>
        </w:div>
        <w:div w:id="81150422">
          <w:marLeft w:val="0"/>
          <w:marRight w:val="0"/>
          <w:marTop w:val="0"/>
          <w:marBottom w:val="0"/>
          <w:divBdr>
            <w:top w:val="none" w:sz="0" w:space="0" w:color="auto"/>
            <w:left w:val="none" w:sz="0" w:space="0" w:color="auto"/>
            <w:bottom w:val="none" w:sz="0" w:space="0" w:color="auto"/>
            <w:right w:val="none" w:sz="0" w:space="0" w:color="auto"/>
          </w:divBdr>
        </w:div>
        <w:div w:id="1374841527">
          <w:marLeft w:val="0"/>
          <w:marRight w:val="0"/>
          <w:marTop w:val="0"/>
          <w:marBottom w:val="0"/>
          <w:divBdr>
            <w:top w:val="none" w:sz="0" w:space="0" w:color="auto"/>
            <w:left w:val="none" w:sz="0" w:space="0" w:color="auto"/>
            <w:bottom w:val="none" w:sz="0" w:space="0" w:color="auto"/>
            <w:right w:val="none" w:sz="0" w:space="0" w:color="auto"/>
          </w:divBdr>
        </w:div>
      </w:divsChild>
    </w:div>
    <w:div w:id="2089959067">
      <w:bodyDiv w:val="1"/>
      <w:marLeft w:val="0"/>
      <w:marRight w:val="0"/>
      <w:marTop w:val="0"/>
      <w:marBottom w:val="0"/>
      <w:divBdr>
        <w:top w:val="none" w:sz="0" w:space="0" w:color="auto"/>
        <w:left w:val="none" w:sz="0" w:space="0" w:color="auto"/>
        <w:bottom w:val="none" w:sz="0" w:space="0" w:color="auto"/>
        <w:right w:val="none" w:sz="0" w:space="0" w:color="auto"/>
      </w:divBdr>
      <w:divsChild>
        <w:div w:id="1494955694">
          <w:marLeft w:val="0"/>
          <w:marRight w:val="0"/>
          <w:marTop w:val="0"/>
          <w:marBottom w:val="0"/>
          <w:divBdr>
            <w:top w:val="none" w:sz="0" w:space="0" w:color="auto"/>
            <w:left w:val="none" w:sz="0" w:space="0" w:color="auto"/>
            <w:bottom w:val="none" w:sz="0" w:space="0" w:color="auto"/>
            <w:right w:val="none" w:sz="0" w:space="0" w:color="auto"/>
          </w:divBdr>
        </w:div>
        <w:div w:id="924261544">
          <w:marLeft w:val="0"/>
          <w:marRight w:val="0"/>
          <w:marTop w:val="0"/>
          <w:marBottom w:val="0"/>
          <w:divBdr>
            <w:top w:val="none" w:sz="0" w:space="0" w:color="auto"/>
            <w:left w:val="none" w:sz="0" w:space="0" w:color="auto"/>
            <w:bottom w:val="none" w:sz="0" w:space="0" w:color="auto"/>
            <w:right w:val="none" w:sz="0" w:space="0" w:color="auto"/>
          </w:divBdr>
        </w:div>
      </w:divsChild>
    </w:div>
    <w:div w:id="21368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CFDC0402F54FD2AE50D46ED837F3EF"/>
        <w:category>
          <w:name w:val="General"/>
          <w:gallery w:val="placeholder"/>
        </w:category>
        <w:types>
          <w:type w:val="bbPlcHdr"/>
        </w:types>
        <w:behaviors>
          <w:behavior w:val="content"/>
        </w:behaviors>
        <w:guid w:val="{5382867A-93FF-401B-BE15-16A370C08190}"/>
      </w:docPartPr>
      <w:docPartBody>
        <w:p w:rsidR="003925CD" w:rsidRDefault="007A0FC5" w:rsidP="007A0FC5">
          <w:pPr>
            <w:pStyle w:val="58CFDC0402F54FD2AE50D46ED837F3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0FC5"/>
    <w:rsid w:val="0002452D"/>
    <w:rsid w:val="000349B2"/>
    <w:rsid w:val="0005207E"/>
    <w:rsid w:val="000602FA"/>
    <w:rsid w:val="00084D4B"/>
    <w:rsid w:val="000D589F"/>
    <w:rsid w:val="000E06E3"/>
    <w:rsid w:val="0010538B"/>
    <w:rsid w:val="00136740"/>
    <w:rsid w:val="00136A1E"/>
    <w:rsid w:val="00146EDD"/>
    <w:rsid w:val="001567BA"/>
    <w:rsid w:val="00165F61"/>
    <w:rsid w:val="001822BE"/>
    <w:rsid w:val="001B382A"/>
    <w:rsid w:val="001D23C8"/>
    <w:rsid w:val="001E6FE0"/>
    <w:rsid w:val="001F2402"/>
    <w:rsid w:val="001F7EC5"/>
    <w:rsid w:val="00275A7C"/>
    <w:rsid w:val="0028394E"/>
    <w:rsid w:val="00290EEA"/>
    <w:rsid w:val="00292FBA"/>
    <w:rsid w:val="00295E94"/>
    <w:rsid w:val="002970C2"/>
    <w:rsid w:val="002A1F45"/>
    <w:rsid w:val="002A7DEC"/>
    <w:rsid w:val="00303160"/>
    <w:rsid w:val="00334A11"/>
    <w:rsid w:val="00385929"/>
    <w:rsid w:val="003925CD"/>
    <w:rsid w:val="0039652D"/>
    <w:rsid w:val="003B3931"/>
    <w:rsid w:val="003C366D"/>
    <w:rsid w:val="003E5AB6"/>
    <w:rsid w:val="003F46BB"/>
    <w:rsid w:val="00410B0F"/>
    <w:rsid w:val="004306F8"/>
    <w:rsid w:val="00467D82"/>
    <w:rsid w:val="004C5A9C"/>
    <w:rsid w:val="004C77B6"/>
    <w:rsid w:val="004F5017"/>
    <w:rsid w:val="005107E4"/>
    <w:rsid w:val="00524F16"/>
    <w:rsid w:val="005360BB"/>
    <w:rsid w:val="005376F2"/>
    <w:rsid w:val="00570E6D"/>
    <w:rsid w:val="00580EB7"/>
    <w:rsid w:val="005833FB"/>
    <w:rsid w:val="00583DC3"/>
    <w:rsid w:val="005849F9"/>
    <w:rsid w:val="005A3658"/>
    <w:rsid w:val="005C0F6E"/>
    <w:rsid w:val="005D35AB"/>
    <w:rsid w:val="005E523E"/>
    <w:rsid w:val="0060678D"/>
    <w:rsid w:val="00632BB3"/>
    <w:rsid w:val="006424B0"/>
    <w:rsid w:val="006B19DA"/>
    <w:rsid w:val="007136E3"/>
    <w:rsid w:val="00714A6F"/>
    <w:rsid w:val="007164A1"/>
    <w:rsid w:val="00720F58"/>
    <w:rsid w:val="00725501"/>
    <w:rsid w:val="00733042"/>
    <w:rsid w:val="00740CCB"/>
    <w:rsid w:val="00745453"/>
    <w:rsid w:val="0075673D"/>
    <w:rsid w:val="00765DD2"/>
    <w:rsid w:val="007A0FC5"/>
    <w:rsid w:val="007C0B3E"/>
    <w:rsid w:val="007C4239"/>
    <w:rsid w:val="0082156F"/>
    <w:rsid w:val="008D2F39"/>
    <w:rsid w:val="00916A48"/>
    <w:rsid w:val="009B7AD5"/>
    <w:rsid w:val="009E76C9"/>
    <w:rsid w:val="009F324F"/>
    <w:rsid w:val="009F5AD8"/>
    <w:rsid w:val="00A00DAE"/>
    <w:rsid w:val="00A25481"/>
    <w:rsid w:val="00A26A22"/>
    <w:rsid w:val="00A37337"/>
    <w:rsid w:val="00A64A7B"/>
    <w:rsid w:val="00A7669F"/>
    <w:rsid w:val="00AB2DAF"/>
    <w:rsid w:val="00B45D60"/>
    <w:rsid w:val="00B87A7C"/>
    <w:rsid w:val="00BB4B37"/>
    <w:rsid w:val="00BB5AFB"/>
    <w:rsid w:val="00BD1723"/>
    <w:rsid w:val="00C4230E"/>
    <w:rsid w:val="00C54D61"/>
    <w:rsid w:val="00C7680D"/>
    <w:rsid w:val="00CA4ABC"/>
    <w:rsid w:val="00CA7A60"/>
    <w:rsid w:val="00CB26D1"/>
    <w:rsid w:val="00CD013A"/>
    <w:rsid w:val="00CD6C61"/>
    <w:rsid w:val="00CF20FE"/>
    <w:rsid w:val="00D11020"/>
    <w:rsid w:val="00D131C3"/>
    <w:rsid w:val="00D33061"/>
    <w:rsid w:val="00D663B9"/>
    <w:rsid w:val="00DB6EBE"/>
    <w:rsid w:val="00DD491A"/>
    <w:rsid w:val="00DF6423"/>
    <w:rsid w:val="00E465B7"/>
    <w:rsid w:val="00E665D4"/>
    <w:rsid w:val="00E81ACF"/>
    <w:rsid w:val="00ED5BFC"/>
    <w:rsid w:val="00EE1CFF"/>
    <w:rsid w:val="00F028B2"/>
    <w:rsid w:val="00F16AA5"/>
    <w:rsid w:val="00F25474"/>
    <w:rsid w:val="00F86DDC"/>
    <w:rsid w:val="00F94012"/>
    <w:rsid w:val="00FA1AE9"/>
    <w:rsid w:val="00FB155C"/>
    <w:rsid w:val="00FE5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FDC0402F54FD2AE50D46ED837F3EF">
    <w:name w:val="58CFDC0402F54FD2AE50D46ED837F3EF"/>
    <w:rsid w:val="007A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5A8F-C674-4925-8BB1-855E7786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Southampton at Salem Springs</vt:lpstr>
    </vt:vector>
  </TitlesOfParts>
  <Company>Hewlett-Packard Company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at Salem Springs</dc:title>
  <dc:creator>Mary Armbruster</dc:creator>
  <cp:lastModifiedBy>Roger Bir</cp:lastModifiedBy>
  <cp:revision>2</cp:revision>
  <cp:lastPrinted>2023-01-02T21:30:00Z</cp:lastPrinted>
  <dcterms:created xsi:type="dcterms:W3CDTF">2025-03-24T20:14:00Z</dcterms:created>
  <dcterms:modified xsi:type="dcterms:W3CDTF">2025-03-24T20:14:00Z</dcterms:modified>
</cp:coreProperties>
</file>